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0A4F7" w14:textId="77777777" w:rsid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bookmarkStart w:id="0" w:name="_GoBack"/>
      <w:bookmarkEnd w:id="0"/>
    </w:p>
    <w:p w14:paraId="48559529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341D75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JOHN R. FILIP, M.D.                </w:t>
      </w:r>
      <w:r w:rsidRPr="00341D75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</w:t>
      </w:r>
    </w:p>
    <w:p w14:paraId="1648226F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685DBC50" w14:textId="77777777" w:rsidR="00C556A8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>OFFICE:</w:t>
      </w:r>
    </w:p>
    <w:p w14:paraId="6F0E278B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D100193" w14:textId="77777777" w:rsidR="00882C2E" w:rsidRDefault="00C556A8" w:rsidP="00882C2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="00882C2E">
        <w:rPr>
          <w:rFonts w:ascii="Times New Roman" w:hAnsi="Times New Roman" w:cs="Times New Roman"/>
          <w:kern w:val="28"/>
          <w:sz w:val="24"/>
          <w:szCs w:val="24"/>
        </w:rPr>
        <w:t>138 Montrose Avenue, Unit 59</w:t>
      </w:r>
    </w:p>
    <w:p w14:paraId="3A192477" w14:textId="77777777" w:rsidR="00341D75" w:rsidRPr="00341D75" w:rsidRDefault="00C556A8" w:rsidP="00882C2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="00882C2E">
        <w:rPr>
          <w:rFonts w:ascii="Times New Roman" w:hAnsi="Times New Roman" w:cs="Times New Roman"/>
          <w:kern w:val="28"/>
          <w:sz w:val="24"/>
          <w:szCs w:val="24"/>
        </w:rPr>
        <w:t>Bryn Mawr, PA 19010-1563</w:t>
      </w:r>
    </w:p>
    <w:p w14:paraId="7198CEAE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 xml:space="preserve">Tel:(610) </w:t>
      </w:r>
      <w:r w:rsidR="00882C2E">
        <w:rPr>
          <w:rFonts w:ascii="Times New Roman" w:hAnsi="Times New Roman" w:cs="Times New Roman"/>
          <w:kern w:val="28"/>
          <w:sz w:val="24"/>
          <w:szCs w:val="24"/>
        </w:rPr>
        <w:t>659-7960</w:t>
      </w:r>
      <w:r w:rsidR="00882C2E">
        <w:rPr>
          <w:rFonts w:ascii="Times New Roman" w:hAnsi="Times New Roman" w:cs="Times New Roman"/>
          <w:kern w:val="28"/>
          <w:sz w:val="24"/>
          <w:szCs w:val="24"/>
        </w:rPr>
        <w:tab/>
      </w:r>
      <w:r w:rsidR="00C556A8">
        <w:rPr>
          <w:rFonts w:ascii="Times New Roman" w:hAnsi="Times New Roman" w:cs="Times New Roman"/>
          <w:kern w:val="28"/>
          <w:sz w:val="24"/>
          <w:szCs w:val="24"/>
        </w:rPr>
        <w:tab/>
      </w:r>
      <w:r w:rsidR="00C556A8">
        <w:rPr>
          <w:rFonts w:ascii="Times New Roman" w:hAnsi="Times New Roman" w:cs="Times New Roman"/>
          <w:kern w:val="28"/>
          <w:sz w:val="24"/>
          <w:szCs w:val="24"/>
        </w:rPr>
        <w:tab/>
      </w:r>
      <w:r w:rsidR="00C556A8">
        <w:rPr>
          <w:rFonts w:ascii="Times New Roman" w:hAnsi="Times New Roman" w:cs="Times New Roman"/>
          <w:kern w:val="28"/>
          <w:sz w:val="24"/>
          <w:szCs w:val="24"/>
        </w:rPr>
        <w:tab/>
      </w:r>
      <w:r w:rsidR="00C556A8">
        <w:rPr>
          <w:rFonts w:ascii="Times New Roman" w:hAnsi="Times New Roman" w:cs="Times New Roman"/>
          <w:kern w:val="28"/>
          <w:sz w:val="24"/>
          <w:szCs w:val="24"/>
        </w:rPr>
        <w:tab/>
      </w:r>
      <w:r w:rsidR="00C556A8">
        <w:rPr>
          <w:rFonts w:ascii="Times New Roman" w:hAnsi="Times New Roman" w:cs="Times New Roman"/>
          <w:kern w:val="28"/>
          <w:sz w:val="24"/>
          <w:szCs w:val="24"/>
        </w:rPr>
        <w:tab/>
      </w:r>
      <w:r w:rsidR="00C556A8">
        <w:rPr>
          <w:rFonts w:ascii="Times New Roman" w:hAnsi="Times New Roman" w:cs="Times New Roman"/>
          <w:kern w:val="28"/>
          <w:sz w:val="24"/>
          <w:szCs w:val="24"/>
        </w:rPr>
        <w:tab/>
      </w:r>
      <w:r w:rsidR="00C556A8">
        <w:rPr>
          <w:rFonts w:ascii="Times New Roman" w:hAnsi="Times New Roman" w:cs="Times New Roman"/>
          <w:kern w:val="28"/>
          <w:sz w:val="24"/>
          <w:szCs w:val="24"/>
        </w:rPr>
        <w:tab/>
        <w:t>Fax: (484) 380-3953</w:t>
      </w:r>
    </w:p>
    <w:p w14:paraId="0E3DE72B" w14:textId="65E9C19B" w:rsidR="00341D75" w:rsidRDefault="00C556A8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email: </w:t>
      </w:r>
      <w:hyperlink r:id="rId7" w:history="1">
        <w:r w:rsidR="00110F90" w:rsidRPr="00167AE1">
          <w:rPr>
            <w:rStyle w:val="Hyperlink"/>
            <w:rFonts w:ascii="Times New Roman" w:hAnsi="Times New Roman" w:cs="Times New Roman"/>
            <w:kern w:val="28"/>
            <w:sz w:val="24"/>
            <w:szCs w:val="24"/>
          </w:rPr>
          <w:t>johnfilip@mac.com</w:t>
        </w:r>
      </w:hyperlink>
    </w:p>
    <w:p w14:paraId="6487A01F" w14:textId="77777777" w:rsidR="00110F90" w:rsidRDefault="00110F90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53B5333F" w14:textId="697BCCDA" w:rsidR="00110F90" w:rsidRDefault="00110F90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INTERNAL MEDICINE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>CARDIOLOGY</w:t>
      </w:r>
    </w:p>
    <w:p w14:paraId="2BBE6587" w14:textId="77777777" w:rsidR="00B746A3" w:rsidRDefault="00B746A3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1219689D" w14:textId="125C39A7" w:rsidR="00E95CAA" w:rsidRPr="00341D75" w:rsidRDefault="00D615C7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FORENSIC MEDICINE EXPERT</w:t>
      </w:r>
      <w:r w:rsidR="00617257">
        <w:rPr>
          <w:rFonts w:ascii="Times New Roman" w:hAnsi="Times New Roman" w:cs="Times New Roman"/>
          <w:kern w:val="28"/>
          <w:sz w:val="24"/>
          <w:szCs w:val="24"/>
        </w:rPr>
        <w:t>.</w:t>
      </w:r>
    </w:p>
    <w:p w14:paraId="77DA1D22" w14:textId="77777777" w:rsid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059C8A41" w14:textId="77777777" w:rsidR="00AB0588" w:rsidRDefault="00AB0588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1709E7A" w14:textId="77777777" w:rsidR="00341D75" w:rsidRPr="00341D75" w:rsidRDefault="00AB0588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    </w:t>
      </w:r>
    </w:p>
    <w:p w14:paraId="387C975F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B0588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PLACE OF BIRTH:</w:t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</w:t>
      </w:r>
      <w:r w:rsidR="00AB058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        </w:t>
      </w:r>
      <w:r w:rsidR="006127E3">
        <w:rPr>
          <w:rFonts w:ascii="Times New Roman" w:hAnsi="Times New Roman" w:cs="Times New Roman"/>
          <w:b/>
          <w:bCs/>
          <w:kern w:val="28"/>
          <w:sz w:val="24"/>
          <w:szCs w:val="24"/>
        </w:rPr>
        <w:t>WARSAW</w:t>
      </w:r>
      <w:r w:rsidR="00882C2E">
        <w:rPr>
          <w:rFonts w:ascii="Times New Roman" w:hAnsi="Times New Roman" w:cs="Times New Roman"/>
          <w:b/>
          <w:bCs/>
          <w:kern w:val="28"/>
          <w:sz w:val="24"/>
          <w:szCs w:val="24"/>
        </w:rPr>
        <w:t>,</w:t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POLAND</w:t>
      </w:r>
    </w:p>
    <w:p w14:paraId="1EC7E451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8EB1DE" w14:textId="77777777" w:rsidR="00C556A8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  <w:r w:rsidRPr="00AB0588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EDUCATION:</w:t>
      </w:r>
    </w:p>
    <w:p w14:paraId="7E4A858F" w14:textId="77777777" w:rsidR="00C556A8" w:rsidRDefault="00C556A8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</w:p>
    <w:p w14:paraId="0BF2BF28" w14:textId="24534F4D" w:rsidR="00341D75" w:rsidRPr="00341D75" w:rsidRDefault="00C556A8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>Medical School</w:t>
      </w:r>
      <w:r w:rsidR="00341D75"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341D75"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341D75"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Medical Academy in Lodz </w:t>
      </w:r>
    </w:p>
    <w:p w14:paraId="7A9C0CE9" w14:textId="77777777" w:rsid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Lodz, Poland</w:t>
      </w:r>
    </w:p>
    <w:p w14:paraId="1BFF34B6" w14:textId="1E0D638A" w:rsidR="00825159" w:rsidRPr="00341D75" w:rsidRDefault="00825159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>6-ye</w:t>
      </w:r>
      <w:r w:rsidR="008954DB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>r progra</w:t>
      </w:r>
      <w:r w:rsidR="008954DB">
        <w:rPr>
          <w:rFonts w:ascii="Times New Roman" w:hAnsi="Times New Roman" w:cs="Times New Roman"/>
          <w:kern w:val="28"/>
          <w:sz w:val="24"/>
          <w:szCs w:val="24"/>
        </w:rPr>
        <w:t>m</w:t>
      </w:r>
    </w:p>
    <w:p w14:paraId="4FA84D5D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Degree- MD</w:t>
      </w:r>
    </w:p>
    <w:p w14:paraId="06ACD968" w14:textId="77777777" w:rsidR="00AB0588" w:rsidRDefault="00341D75" w:rsidP="00AB05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301D1E7C" w14:textId="77777777" w:rsidR="00AB0588" w:rsidRPr="00AB0588" w:rsidRDefault="00AB0588" w:rsidP="00AB05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__________________________________________________________________________________________</w:t>
      </w:r>
    </w:p>
    <w:p w14:paraId="68273B42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4419465E" w14:textId="77777777" w:rsidR="00341D75" w:rsidRPr="00AB0588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  <w:proofErr w:type="gramStart"/>
      <w:r w:rsidRPr="00AB0588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 xml:space="preserve">POSTGRADUATE </w:t>
      </w:r>
      <w:r w:rsidR="00AB0588" w:rsidRPr="00AB0588"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  <w:t xml:space="preserve"> TRAINING</w:t>
      </w:r>
      <w:proofErr w:type="gramEnd"/>
    </w:p>
    <w:p w14:paraId="18AD5380" w14:textId="77777777" w:rsidR="00880EEE" w:rsidRDefault="00AB0588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341D75"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341D75"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341D75"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341D75"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882C2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341D75"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>Hahnemann University</w:t>
      </w:r>
      <w:r w:rsidR="00341D75" w:rsidRPr="00341D7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4C6916B0" w14:textId="77777777" w:rsidR="00341D75" w:rsidRPr="00341D75" w:rsidRDefault="00341D75" w:rsidP="00880E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>7/1/71-6/30/73</w:t>
      </w:r>
    </w:p>
    <w:p w14:paraId="769838D3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Philadelphia, PA</w:t>
      </w:r>
    </w:p>
    <w:p w14:paraId="48C8DD27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Major- Cardiology, Fellowship</w:t>
      </w:r>
    </w:p>
    <w:p w14:paraId="5CD90D96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Program Director: Joseph Linhart, M.D.</w:t>
      </w:r>
    </w:p>
    <w:p w14:paraId="0DEB2D54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1236B055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>Medical College of Pennsylvania</w:t>
      </w:r>
    </w:p>
    <w:p w14:paraId="571764ED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7/1/70-6/30/71</w:t>
      </w:r>
    </w:p>
    <w:p w14:paraId="3787ACD8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Philadelphia, PA</w:t>
      </w:r>
    </w:p>
    <w:p w14:paraId="6AFE9EA7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Major - Internal Medicine</w:t>
      </w:r>
    </w:p>
    <w:p w14:paraId="451951BF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Degree - 3rd year Resident</w:t>
      </w:r>
    </w:p>
    <w:p w14:paraId="7761E792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Pr</w:t>
      </w:r>
      <w:r w:rsidR="00882C2E">
        <w:rPr>
          <w:rFonts w:ascii="Times New Roman" w:hAnsi="Times New Roman" w:cs="Times New Roman"/>
          <w:kern w:val="28"/>
          <w:sz w:val="24"/>
          <w:szCs w:val="24"/>
        </w:rPr>
        <w:t>ogram Director: Donald Kaye, M.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D.</w:t>
      </w:r>
    </w:p>
    <w:p w14:paraId="01FDCE6B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0E49473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>Thomas Jefferson University</w:t>
      </w:r>
    </w:p>
    <w:p w14:paraId="5C1FAE62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7/1/68-6/30/70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4671D5B0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Philadelphia, PA</w:t>
      </w:r>
    </w:p>
    <w:p w14:paraId="181FA3D8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Major- Internal Medicine</w:t>
      </w:r>
    </w:p>
    <w:p w14:paraId="10DD6652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Degree- Residency</w:t>
      </w:r>
    </w:p>
    <w:p w14:paraId="18AB0AE5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Program Director: Robert Wise, M.D.</w:t>
      </w:r>
    </w:p>
    <w:p w14:paraId="74CDA205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FCD87D0" w14:textId="77777777" w:rsidR="00880EEE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St. Mary Hospital   </w:t>
      </w:r>
    </w:p>
    <w:p w14:paraId="5AE002EA" w14:textId="77777777" w:rsidR="00341D75" w:rsidRPr="00341D75" w:rsidRDefault="00341D75" w:rsidP="00880E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>7/1/66-6/30/67</w:t>
      </w:r>
    </w:p>
    <w:p w14:paraId="5EDCA85E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lastRenderedPageBreak/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Philadelphia, PA</w:t>
      </w:r>
    </w:p>
    <w:p w14:paraId="5234046D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Major- Internal Medicine</w:t>
      </w:r>
    </w:p>
    <w:p w14:paraId="309AA11D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Degree- Internship</w:t>
      </w:r>
    </w:p>
    <w:p w14:paraId="3723B55F" w14:textId="77777777" w:rsidR="00882C2E" w:rsidRDefault="00341D75" w:rsidP="00AB05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Program Director: Anthony Alberico, M.D.</w:t>
      </w:r>
    </w:p>
    <w:p w14:paraId="3065E191" w14:textId="77777777" w:rsidR="006914A1" w:rsidRDefault="006914A1" w:rsidP="00AB05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42D6947" w14:textId="7CFE967D" w:rsidR="00BF669D" w:rsidRPr="00FA2B73" w:rsidRDefault="00BF669D" w:rsidP="00AB05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FA2B73">
        <w:rPr>
          <w:rFonts w:ascii="Times New Roman" w:hAnsi="Times New Roman" w:cs="Times New Roman"/>
          <w:b/>
          <w:kern w:val="28"/>
          <w:sz w:val="24"/>
          <w:szCs w:val="24"/>
        </w:rPr>
        <w:t>Medical Academy in Lodz</w:t>
      </w:r>
      <w:r w:rsidR="00F2294C" w:rsidRPr="00FA2B73">
        <w:rPr>
          <w:rFonts w:ascii="Times New Roman" w:hAnsi="Times New Roman" w:cs="Times New Roman"/>
          <w:b/>
          <w:kern w:val="28"/>
          <w:sz w:val="24"/>
          <w:szCs w:val="24"/>
        </w:rPr>
        <w:t xml:space="preserve">. </w:t>
      </w:r>
    </w:p>
    <w:p w14:paraId="7BBFBEF4" w14:textId="7157C9BB" w:rsidR="00AF04A2" w:rsidRDefault="00AF04A2" w:rsidP="00AB05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="00E17FCF">
        <w:rPr>
          <w:rFonts w:ascii="Times New Roman" w:hAnsi="Times New Roman" w:cs="Times New Roman"/>
          <w:kern w:val="28"/>
          <w:sz w:val="24"/>
          <w:szCs w:val="24"/>
        </w:rPr>
        <w:t>7/1/</w:t>
      </w:r>
      <w:r w:rsidR="00815BCB">
        <w:rPr>
          <w:rFonts w:ascii="Times New Roman" w:hAnsi="Times New Roman" w:cs="Times New Roman"/>
          <w:kern w:val="28"/>
          <w:sz w:val="24"/>
          <w:szCs w:val="24"/>
        </w:rPr>
        <w:t>1964-</w:t>
      </w:r>
      <w:r w:rsidR="00821A72">
        <w:rPr>
          <w:rFonts w:ascii="Times New Roman" w:hAnsi="Times New Roman" w:cs="Times New Roman"/>
          <w:kern w:val="28"/>
          <w:sz w:val="24"/>
          <w:szCs w:val="24"/>
        </w:rPr>
        <w:t>6/30</w:t>
      </w:r>
      <w:r w:rsidR="008822F6">
        <w:rPr>
          <w:rFonts w:ascii="Times New Roman" w:hAnsi="Times New Roman" w:cs="Times New Roman"/>
          <w:kern w:val="28"/>
          <w:sz w:val="24"/>
          <w:szCs w:val="24"/>
        </w:rPr>
        <w:t>?1966</w:t>
      </w:r>
    </w:p>
    <w:p w14:paraId="6870B86B" w14:textId="431F7506" w:rsidR="00026780" w:rsidRDefault="00026780" w:rsidP="00AB05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>Lodz, Poland</w:t>
      </w:r>
    </w:p>
    <w:p w14:paraId="475FD948" w14:textId="5F869581" w:rsidR="00026780" w:rsidRDefault="00026780" w:rsidP="00AB05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="001A1B7D">
        <w:rPr>
          <w:rFonts w:ascii="Times New Roman" w:hAnsi="Times New Roman" w:cs="Times New Roman"/>
          <w:kern w:val="28"/>
          <w:sz w:val="24"/>
          <w:szCs w:val="24"/>
        </w:rPr>
        <w:t>Major- Internal Medic</w:t>
      </w:r>
      <w:r w:rsidR="006454E0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1A1B7D">
        <w:rPr>
          <w:rFonts w:ascii="Times New Roman" w:hAnsi="Times New Roman" w:cs="Times New Roman"/>
          <w:kern w:val="28"/>
          <w:sz w:val="24"/>
          <w:szCs w:val="24"/>
        </w:rPr>
        <w:t>ne</w:t>
      </w:r>
    </w:p>
    <w:p w14:paraId="27C12721" w14:textId="5079614E" w:rsidR="005B2D7C" w:rsidRDefault="00E82485" w:rsidP="00AB05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>Degree – Medical Residency.</w:t>
      </w:r>
    </w:p>
    <w:p w14:paraId="6423BDEC" w14:textId="3526BAF7" w:rsidR="00991B42" w:rsidRDefault="00991B42" w:rsidP="00AB05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>Program Director: W. Musial</w:t>
      </w:r>
      <w:r w:rsidR="002D14E6">
        <w:rPr>
          <w:rFonts w:ascii="Times New Roman" w:hAnsi="Times New Roman" w:cs="Times New Roman"/>
          <w:kern w:val="28"/>
          <w:sz w:val="24"/>
          <w:szCs w:val="24"/>
        </w:rPr>
        <w:t xml:space="preserve"> MD.</w:t>
      </w:r>
    </w:p>
    <w:p w14:paraId="48924FCC" w14:textId="300C31E8" w:rsidR="00031C31" w:rsidRDefault="00031C31" w:rsidP="00AB05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6FF1BD33" w14:textId="77777777" w:rsidR="00882C2E" w:rsidRDefault="00882C2E" w:rsidP="00AB05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27F43681" w14:textId="77777777" w:rsidR="00882C2E" w:rsidRDefault="00882C2E" w:rsidP="00AB05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5EDBB8C5" w14:textId="77777777" w:rsidR="00882C2E" w:rsidRDefault="00882C2E" w:rsidP="00AB05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2E4C4977" w14:textId="77777777" w:rsidR="00882C2E" w:rsidRDefault="00882C2E" w:rsidP="00AB05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3FAB2349" w14:textId="77777777" w:rsidR="00882C2E" w:rsidRDefault="00882C2E" w:rsidP="00AB05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2375852F" w14:textId="77777777" w:rsidR="005403DE" w:rsidRDefault="005403DE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6E83117F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35432288" w14:textId="77777777" w:rsidR="005403DE" w:rsidRPr="00AB0588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AB0588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 xml:space="preserve">                     </w:t>
      </w:r>
    </w:p>
    <w:p w14:paraId="6B909CBC" w14:textId="77777777" w:rsidR="006127E3" w:rsidRDefault="005403DE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AB0588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E</w:t>
      </w:r>
      <w:r w:rsidR="00341D75" w:rsidRPr="00AB0588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MPLOYMENT HISTORY:</w:t>
      </w:r>
      <w:r w:rsidR="00341D75" w:rsidRPr="00341D75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</w:p>
    <w:p w14:paraId="0415B758" w14:textId="77777777" w:rsidR="004D60E0" w:rsidRDefault="004D60E0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6B84C55D" w14:textId="5F947DD7" w:rsidR="004D60E0" w:rsidRPr="004D60E0" w:rsidRDefault="004D60E0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Cs/>
          <w:kern w:val="28"/>
          <w:sz w:val="28"/>
          <w:szCs w:val="28"/>
        </w:rPr>
        <w:tab/>
      </w:r>
    </w:p>
    <w:p w14:paraId="59B5E7E9" w14:textId="274DD574" w:rsidR="00751E05" w:rsidRDefault="007F63DB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E97A8F">
        <w:rPr>
          <w:rFonts w:ascii="Times New Roman" w:hAnsi="Times New Roman" w:cs="Times New Roman"/>
          <w:b/>
          <w:bCs/>
          <w:kern w:val="28"/>
          <w:sz w:val="28"/>
          <w:szCs w:val="28"/>
        </w:rPr>
        <w:t>John R. Filip, M.D.</w:t>
      </w:r>
      <w:r w:rsidRPr="00C6398A">
        <w:rPr>
          <w:rFonts w:ascii="Times New Roman" w:hAnsi="Times New Roman" w:cs="Times New Roman"/>
          <w:b/>
          <w:bCs/>
          <w:kern w:val="28"/>
          <w:sz w:val="32"/>
          <w:szCs w:val="32"/>
        </w:rPr>
        <w:t xml:space="preserve"> – </w:t>
      </w:r>
    </w:p>
    <w:p w14:paraId="32F9F8C1" w14:textId="6A648956" w:rsidR="001939B2" w:rsidRPr="00751E05" w:rsidRDefault="00AF66F0" w:rsidP="00751E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Cs/>
          <w:kern w:val="28"/>
          <w:sz w:val="24"/>
          <w:szCs w:val="24"/>
        </w:rPr>
        <w:t>Forensic Medical Expert Witness Program.</w:t>
      </w:r>
      <w:r w:rsidR="001939B2" w:rsidRPr="00751E05">
        <w:rPr>
          <w:rFonts w:ascii="Times New Roman" w:hAnsi="Times New Roman" w:cs="Times New Roman"/>
          <w:bCs/>
          <w:kern w:val="28"/>
          <w:sz w:val="24"/>
          <w:szCs w:val="24"/>
        </w:rPr>
        <w:tab/>
      </w:r>
      <w:r w:rsidR="001939B2" w:rsidRPr="00751E05">
        <w:rPr>
          <w:rFonts w:ascii="Times New Roman" w:hAnsi="Times New Roman" w:cs="Times New Roman"/>
          <w:bCs/>
          <w:kern w:val="28"/>
          <w:sz w:val="24"/>
          <w:szCs w:val="24"/>
        </w:rPr>
        <w:tab/>
      </w:r>
      <w:r w:rsidR="001939B2" w:rsidRPr="00751E05">
        <w:rPr>
          <w:rFonts w:ascii="Times New Roman" w:hAnsi="Times New Roman" w:cs="Times New Roman"/>
          <w:bCs/>
          <w:kern w:val="28"/>
          <w:sz w:val="24"/>
          <w:szCs w:val="24"/>
        </w:rPr>
        <w:tab/>
      </w:r>
      <w:r w:rsidR="001939B2" w:rsidRPr="00751E05">
        <w:rPr>
          <w:rFonts w:ascii="Times New Roman" w:hAnsi="Times New Roman" w:cs="Times New Roman"/>
          <w:bCs/>
          <w:kern w:val="28"/>
          <w:sz w:val="24"/>
          <w:szCs w:val="24"/>
        </w:rPr>
        <w:tab/>
      </w:r>
    </w:p>
    <w:p w14:paraId="255B71DA" w14:textId="746DFD6B" w:rsidR="00576C3A" w:rsidRDefault="00D52832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="008E62C0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="008E62C0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="008E62C0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="00464976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="00464976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4/1/2015 - Present</w:t>
      </w:r>
    </w:p>
    <w:p w14:paraId="402B74D0" w14:textId="4D6EC6A6" w:rsidR="00576C3A" w:rsidRDefault="006127E3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</w:p>
    <w:p w14:paraId="77A83A2E" w14:textId="28106738" w:rsidR="00751E05" w:rsidRPr="00090092" w:rsidRDefault="00576C3A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0579DC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  <w:t>Barton</w:t>
      </w:r>
      <w:r w:rsidR="00090092" w:rsidRPr="000579D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r w:rsidR="002279E6" w:rsidRPr="000579DC">
        <w:rPr>
          <w:rFonts w:ascii="Times New Roman" w:hAnsi="Times New Roman" w:cs="Times New Roman"/>
          <w:b/>
          <w:bCs/>
          <w:kern w:val="28"/>
          <w:sz w:val="28"/>
          <w:szCs w:val="28"/>
        </w:rPr>
        <w:t>A</w:t>
      </w:r>
      <w:r w:rsidR="004728C9" w:rsidRPr="000579DC">
        <w:rPr>
          <w:rFonts w:ascii="Times New Roman" w:hAnsi="Times New Roman" w:cs="Times New Roman"/>
          <w:b/>
          <w:bCs/>
          <w:kern w:val="28"/>
          <w:sz w:val="28"/>
          <w:szCs w:val="28"/>
        </w:rPr>
        <w:t>ssociates</w:t>
      </w:r>
      <w:r w:rsidR="00751E05">
        <w:rPr>
          <w:rFonts w:ascii="Times New Roman" w:hAnsi="Times New Roman" w:cs="Times New Roman"/>
          <w:b/>
          <w:bCs/>
          <w:kern w:val="28"/>
          <w:sz w:val="32"/>
          <w:szCs w:val="32"/>
        </w:rPr>
        <w:tab/>
      </w:r>
      <w:r w:rsidR="00751E05">
        <w:rPr>
          <w:rFonts w:ascii="Times New Roman" w:hAnsi="Times New Roman" w:cs="Times New Roman"/>
          <w:b/>
          <w:bCs/>
          <w:kern w:val="28"/>
          <w:sz w:val="32"/>
          <w:szCs w:val="32"/>
        </w:rPr>
        <w:tab/>
      </w:r>
      <w:r w:rsidR="00751E05">
        <w:rPr>
          <w:rFonts w:ascii="Times New Roman" w:hAnsi="Times New Roman" w:cs="Times New Roman"/>
          <w:b/>
          <w:bCs/>
          <w:kern w:val="28"/>
          <w:sz w:val="32"/>
          <w:szCs w:val="32"/>
        </w:rPr>
        <w:tab/>
      </w:r>
      <w:r w:rsidR="00751E05">
        <w:rPr>
          <w:rFonts w:ascii="Times New Roman" w:hAnsi="Times New Roman" w:cs="Times New Roman"/>
          <w:b/>
          <w:bCs/>
          <w:kern w:val="28"/>
          <w:sz w:val="32"/>
          <w:szCs w:val="32"/>
        </w:rPr>
        <w:tab/>
      </w:r>
      <w:r w:rsidR="00751E05">
        <w:rPr>
          <w:rFonts w:ascii="Times New Roman" w:hAnsi="Times New Roman" w:cs="Times New Roman"/>
          <w:b/>
          <w:bCs/>
          <w:kern w:val="28"/>
          <w:sz w:val="32"/>
          <w:szCs w:val="32"/>
        </w:rPr>
        <w:tab/>
      </w:r>
      <w:r w:rsidR="00751E05">
        <w:rPr>
          <w:rFonts w:ascii="Times New Roman" w:hAnsi="Times New Roman" w:cs="Times New Roman"/>
          <w:bCs/>
          <w:kern w:val="28"/>
          <w:sz w:val="24"/>
          <w:szCs w:val="24"/>
        </w:rPr>
        <w:t>Internal Medicine.</w:t>
      </w:r>
    </w:p>
    <w:p w14:paraId="054C8996" w14:textId="190EB819" w:rsidR="007A075E" w:rsidRDefault="00576C3A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576C3A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Pr="00576C3A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Pr="00576C3A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Pr="00576C3A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BD6D78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BD6D78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BD6D78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F537A3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F537A3"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="006127E3">
        <w:rPr>
          <w:rFonts w:ascii="Times New Roman" w:hAnsi="Times New Roman" w:cs="Times New Roman"/>
          <w:bCs/>
          <w:kern w:val="28"/>
          <w:sz w:val="28"/>
          <w:szCs w:val="28"/>
        </w:rPr>
        <w:t>11/12/2014 - Present</w:t>
      </w:r>
    </w:p>
    <w:p w14:paraId="2BBDB0D3" w14:textId="03EE99CA" w:rsidR="005746C9" w:rsidRDefault="007A075E" w:rsidP="000234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Cs/>
          <w:kern w:val="28"/>
          <w:sz w:val="28"/>
          <w:szCs w:val="28"/>
        </w:rPr>
        <w:tab/>
      </w:r>
      <w:r w:rsidRPr="00DA5883">
        <w:rPr>
          <w:rFonts w:ascii="Times New Roman" w:hAnsi="Times New Roman" w:cs="Times New Roman"/>
          <w:bCs/>
          <w:kern w:val="28"/>
          <w:sz w:val="32"/>
          <w:szCs w:val="32"/>
        </w:rPr>
        <w:tab/>
      </w:r>
    </w:p>
    <w:p w14:paraId="738E914D" w14:textId="73B9456D" w:rsidR="000A36D7" w:rsidRDefault="000A36D7" w:rsidP="000234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  <w:vertAlign w:val="superscript"/>
        </w:rPr>
        <w:tab/>
      </w:r>
      <w:r w:rsidR="002C7A1C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Catalyst </w:t>
      </w:r>
      <w:r w:rsidR="00D76ED2">
        <w:rPr>
          <w:rFonts w:ascii="Times New Roman" w:hAnsi="Times New Roman" w:cs="Times New Roman"/>
          <w:b/>
          <w:bCs/>
          <w:kern w:val="28"/>
          <w:sz w:val="28"/>
          <w:szCs w:val="28"/>
        </w:rPr>
        <w:t>Professional Services</w:t>
      </w:r>
      <w:r w:rsidR="00ED03A5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</w:p>
    <w:p w14:paraId="25A9666D" w14:textId="77777777" w:rsidR="00ED03A5" w:rsidRPr="002C7A1C" w:rsidRDefault="00ED03A5" w:rsidP="0002347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27354906" w14:textId="77777777" w:rsidR="00683456" w:rsidRPr="00683456" w:rsidRDefault="005746C9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8"/>
        </w:rPr>
      </w:pPr>
      <w:r w:rsidRPr="00683456">
        <w:rPr>
          <w:rFonts w:ascii="Times New Roman" w:hAnsi="Times New Roman" w:cs="Times New Roman"/>
          <w:b/>
          <w:bCs/>
          <w:kern w:val="28"/>
          <w:sz w:val="24"/>
          <w:szCs w:val="28"/>
        </w:rPr>
        <w:tab/>
      </w:r>
      <w:r w:rsidRPr="00683456">
        <w:rPr>
          <w:rFonts w:ascii="Times New Roman" w:hAnsi="Times New Roman" w:cs="Times New Roman"/>
          <w:b/>
          <w:bCs/>
          <w:kern w:val="28"/>
          <w:sz w:val="24"/>
          <w:szCs w:val="28"/>
        </w:rPr>
        <w:tab/>
      </w:r>
      <w:r w:rsidRPr="00683456">
        <w:rPr>
          <w:rFonts w:ascii="Times New Roman" w:hAnsi="Times New Roman" w:cs="Times New Roman"/>
          <w:b/>
          <w:bCs/>
          <w:kern w:val="28"/>
          <w:sz w:val="24"/>
          <w:szCs w:val="28"/>
        </w:rPr>
        <w:tab/>
      </w:r>
      <w:r w:rsidRPr="00683456">
        <w:rPr>
          <w:rFonts w:ascii="Times New Roman" w:hAnsi="Times New Roman" w:cs="Times New Roman"/>
          <w:b/>
          <w:bCs/>
          <w:kern w:val="28"/>
          <w:sz w:val="24"/>
          <w:szCs w:val="28"/>
        </w:rPr>
        <w:tab/>
      </w:r>
      <w:r w:rsidRPr="00683456">
        <w:rPr>
          <w:rFonts w:ascii="Times New Roman" w:hAnsi="Times New Roman" w:cs="Times New Roman"/>
          <w:b/>
          <w:bCs/>
          <w:kern w:val="28"/>
          <w:sz w:val="24"/>
          <w:szCs w:val="28"/>
        </w:rPr>
        <w:tab/>
      </w:r>
      <w:r w:rsidRPr="00683456">
        <w:rPr>
          <w:rFonts w:ascii="Times New Roman" w:hAnsi="Times New Roman" w:cs="Times New Roman"/>
          <w:bCs/>
          <w:kern w:val="28"/>
          <w:sz w:val="24"/>
          <w:szCs w:val="28"/>
        </w:rPr>
        <w:t xml:space="preserve">Colorado Springs, CO. </w:t>
      </w:r>
      <w:r w:rsidR="00341D75" w:rsidRPr="00683456">
        <w:rPr>
          <w:rFonts w:ascii="Times New Roman" w:hAnsi="Times New Roman" w:cs="Times New Roman"/>
          <w:bCs/>
          <w:kern w:val="28"/>
          <w:sz w:val="24"/>
          <w:szCs w:val="28"/>
        </w:rPr>
        <w:tab/>
      </w:r>
      <w:r w:rsidRPr="00683456">
        <w:rPr>
          <w:rFonts w:ascii="Times New Roman" w:hAnsi="Times New Roman" w:cs="Times New Roman"/>
          <w:bCs/>
          <w:kern w:val="28"/>
          <w:sz w:val="24"/>
          <w:szCs w:val="28"/>
        </w:rPr>
        <w:t xml:space="preserve"> </w:t>
      </w:r>
      <w:r w:rsidR="00683456" w:rsidRPr="00683456">
        <w:rPr>
          <w:rFonts w:ascii="Times New Roman" w:hAnsi="Times New Roman" w:cs="Times New Roman"/>
          <w:bCs/>
          <w:kern w:val="28"/>
          <w:sz w:val="24"/>
          <w:szCs w:val="28"/>
        </w:rPr>
        <w:t>10/1/12</w:t>
      </w:r>
      <w:r w:rsidR="00880EEE">
        <w:rPr>
          <w:rFonts w:ascii="Times New Roman" w:hAnsi="Times New Roman" w:cs="Times New Roman"/>
          <w:bCs/>
          <w:kern w:val="28"/>
          <w:sz w:val="24"/>
          <w:szCs w:val="28"/>
        </w:rPr>
        <w:t xml:space="preserve"> </w:t>
      </w:r>
      <w:r w:rsidR="00683456" w:rsidRPr="00683456">
        <w:rPr>
          <w:rFonts w:ascii="Times New Roman" w:hAnsi="Times New Roman" w:cs="Times New Roman"/>
          <w:bCs/>
          <w:kern w:val="28"/>
          <w:sz w:val="24"/>
          <w:szCs w:val="28"/>
        </w:rPr>
        <w:t>-</w:t>
      </w:r>
      <w:r w:rsidR="00880EEE">
        <w:rPr>
          <w:rFonts w:ascii="Times New Roman" w:hAnsi="Times New Roman" w:cs="Times New Roman"/>
          <w:bCs/>
          <w:kern w:val="28"/>
          <w:sz w:val="24"/>
          <w:szCs w:val="28"/>
        </w:rPr>
        <w:t xml:space="preserve"> </w:t>
      </w:r>
      <w:r w:rsidR="00683456" w:rsidRPr="00683456">
        <w:rPr>
          <w:rFonts w:ascii="Times New Roman" w:hAnsi="Times New Roman" w:cs="Times New Roman"/>
          <w:bCs/>
          <w:kern w:val="28"/>
          <w:sz w:val="24"/>
          <w:szCs w:val="28"/>
        </w:rPr>
        <w:t>4/15/14</w:t>
      </w:r>
    </w:p>
    <w:p w14:paraId="423F31C3" w14:textId="77777777" w:rsidR="00683456" w:rsidRPr="00683456" w:rsidRDefault="00683456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8"/>
        </w:rPr>
      </w:pPr>
      <w:r w:rsidRPr="00683456">
        <w:rPr>
          <w:rFonts w:ascii="Times New Roman" w:hAnsi="Times New Roman" w:cs="Times New Roman"/>
          <w:bCs/>
          <w:kern w:val="28"/>
          <w:sz w:val="24"/>
          <w:szCs w:val="28"/>
        </w:rPr>
        <w:tab/>
      </w:r>
      <w:r w:rsidRPr="00683456">
        <w:rPr>
          <w:rFonts w:ascii="Times New Roman" w:hAnsi="Times New Roman" w:cs="Times New Roman"/>
          <w:bCs/>
          <w:kern w:val="28"/>
          <w:sz w:val="24"/>
          <w:szCs w:val="28"/>
        </w:rPr>
        <w:tab/>
      </w:r>
      <w:r w:rsidRPr="00683456">
        <w:rPr>
          <w:rFonts w:ascii="Times New Roman" w:hAnsi="Times New Roman" w:cs="Times New Roman"/>
          <w:bCs/>
          <w:kern w:val="28"/>
          <w:sz w:val="24"/>
          <w:szCs w:val="28"/>
        </w:rPr>
        <w:tab/>
      </w:r>
      <w:r w:rsidRPr="00683456">
        <w:rPr>
          <w:rFonts w:ascii="Times New Roman" w:hAnsi="Times New Roman" w:cs="Times New Roman"/>
          <w:bCs/>
          <w:kern w:val="28"/>
          <w:sz w:val="24"/>
          <w:szCs w:val="28"/>
        </w:rPr>
        <w:tab/>
      </w:r>
      <w:r w:rsidRPr="00683456">
        <w:rPr>
          <w:rFonts w:ascii="Times New Roman" w:hAnsi="Times New Roman" w:cs="Times New Roman"/>
          <w:bCs/>
          <w:kern w:val="28"/>
          <w:sz w:val="24"/>
          <w:szCs w:val="28"/>
        </w:rPr>
        <w:tab/>
        <w:t>Internal Medicine</w:t>
      </w:r>
      <w:r w:rsidR="00C966E7">
        <w:rPr>
          <w:rFonts w:ascii="Times New Roman" w:hAnsi="Times New Roman" w:cs="Times New Roman"/>
          <w:bCs/>
          <w:kern w:val="28"/>
          <w:sz w:val="24"/>
          <w:szCs w:val="28"/>
        </w:rPr>
        <w:t>.</w:t>
      </w:r>
    </w:p>
    <w:p w14:paraId="0D64E3BA" w14:textId="77777777" w:rsidR="00683456" w:rsidRPr="00683456" w:rsidRDefault="00683456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8"/>
        </w:rPr>
      </w:pPr>
    </w:p>
    <w:p w14:paraId="728120E5" w14:textId="77777777" w:rsidR="00683456" w:rsidRPr="00750E21" w:rsidRDefault="00683456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683456">
        <w:rPr>
          <w:rFonts w:ascii="Times New Roman" w:hAnsi="Times New Roman" w:cs="Times New Roman"/>
          <w:b/>
          <w:bCs/>
          <w:kern w:val="28"/>
          <w:sz w:val="24"/>
          <w:szCs w:val="28"/>
        </w:rPr>
        <w:tab/>
      </w:r>
      <w:r w:rsidRPr="00683456">
        <w:rPr>
          <w:rFonts w:ascii="Times New Roman" w:hAnsi="Times New Roman" w:cs="Times New Roman"/>
          <w:b/>
          <w:bCs/>
          <w:kern w:val="28"/>
          <w:sz w:val="24"/>
          <w:szCs w:val="28"/>
        </w:rPr>
        <w:tab/>
      </w:r>
      <w:r w:rsidRPr="00683456">
        <w:rPr>
          <w:rFonts w:ascii="Times New Roman" w:hAnsi="Times New Roman" w:cs="Times New Roman"/>
          <w:b/>
          <w:bCs/>
          <w:kern w:val="28"/>
          <w:sz w:val="24"/>
          <w:szCs w:val="28"/>
        </w:rPr>
        <w:tab/>
      </w:r>
      <w:r w:rsidRPr="00683456">
        <w:rPr>
          <w:rFonts w:ascii="Times New Roman" w:hAnsi="Times New Roman" w:cs="Times New Roman"/>
          <w:b/>
          <w:bCs/>
          <w:kern w:val="28"/>
          <w:sz w:val="24"/>
          <w:szCs w:val="28"/>
        </w:rPr>
        <w:tab/>
      </w:r>
      <w:r w:rsidRPr="00750E21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Vista </w:t>
      </w:r>
      <w:r w:rsidR="00C966E7" w:rsidRPr="00750E21">
        <w:rPr>
          <w:rFonts w:ascii="Times New Roman" w:hAnsi="Times New Roman" w:cs="Times New Roman"/>
          <w:b/>
          <w:bCs/>
          <w:kern w:val="28"/>
          <w:sz w:val="28"/>
          <w:szCs w:val="28"/>
        </w:rPr>
        <w:t>Staffing Company.</w:t>
      </w:r>
    </w:p>
    <w:p w14:paraId="5ED7F896" w14:textId="3A9FE5B6" w:rsidR="00882C2E" w:rsidRPr="00683456" w:rsidRDefault="00683456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683456">
        <w:rPr>
          <w:rFonts w:ascii="Times New Roman" w:hAnsi="Times New Roman" w:cs="Times New Roman"/>
          <w:bCs/>
          <w:kern w:val="28"/>
          <w:sz w:val="24"/>
          <w:szCs w:val="28"/>
        </w:rPr>
        <w:t>Internal Medicine.</w:t>
      </w: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="00464976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683456">
        <w:rPr>
          <w:rFonts w:ascii="Times New Roman" w:hAnsi="Times New Roman" w:cs="Times New Roman"/>
          <w:bCs/>
          <w:kern w:val="28"/>
          <w:sz w:val="24"/>
          <w:szCs w:val="28"/>
        </w:rPr>
        <w:t>10/1/10</w:t>
      </w:r>
      <w:r w:rsidR="00880EEE">
        <w:rPr>
          <w:rFonts w:ascii="Times New Roman" w:hAnsi="Times New Roman" w:cs="Times New Roman"/>
          <w:bCs/>
          <w:kern w:val="28"/>
          <w:sz w:val="24"/>
          <w:szCs w:val="28"/>
        </w:rPr>
        <w:t xml:space="preserve"> </w:t>
      </w:r>
      <w:r w:rsidRPr="00683456">
        <w:rPr>
          <w:rFonts w:ascii="Times New Roman" w:hAnsi="Times New Roman" w:cs="Times New Roman"/>
          <w:bCs/>
          <w:kern w:val="28"/>
          <w:sz w:val="24"/>
          <w:szCs w:val="28"/>
        </w:rPr>
        <w:t>-</w:t>
      </w:r>
      <w:r w:rsidR="00880EEE">
        <w:rPr>
          <w:rFonts w:ascii="Times New Roman" w:hAnsi="Times New Roman" w:cs="Times New Roman"/>
          <w:bCs/>
          <w:kern w:val="28"/>
          <w:sz w:val="24"/>
          <w:szCs w:val="28"/>
        </w:rPr>
        <w:t xml:space="preserve"> </w:t>
      </w:r>
      <w:r w:rsidRPr="00683456">
        <w:rPr>
          <w:rFonts w:ascii="Times New Roman" w:hAnsi="Times New Roman" w:cs="Times New Roman"/>
          <w:bCs/>
          <w:kern w:val="28"/>
          <w:sz w:val="24"/>
          <w:szCs w:val="28"/>
        </w:rPr>
        <w:t>9/30/12</w:t>
      </w:r>
    </w:p>
    <w:p w14:paraId="1E687506" w14:textId="77777777" w:rsidR="00882C2E" w:rsidRDefault="00882C2E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285E3B8D" w14:textId="3536C928" w:rsidR="00341D75" w:rsidRPr="00B36C9E" w:rsidRDefault="00341D75" w:rsidP="000906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B36C9E">
        <w:rPr>
          <w:rFonts w:ascii="Times New Roman" w:hAnsi="Times New Roman" w:cs="Times New Roman"/>
          <w:b/>
          <w:bCs/>
          <w:kern w:val="28"/>
          <w:sz w:val="28"/>
          <w:szCs w:val="28"/>
        </w:rPr>
        <w:t>John R. Filip, M.D.P.C.</w:t>
      </w:r>
      <w:r w:rsidR="00882C2E" w:rsidRPr="00B36C9E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, </w:t>
      </w:r>
    </w:p>
    <w:p w14:paraId="11CFCC84" w14:textId="6BE59448" w:rsidR="00701557" w:rsidRPr="00701557" w:rsidRDefault="00701557" w:rsidP="000906B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kern w:val="28"/>
          <w:sz w:val="24"/>
          <w:szCs w:val="24"/>
        </w:rPr>
      </w:pPr>
      <w:r w:rsidRPr="00701557">
        <w:rPr>
          <w:rFonts w:ascii="Times New Roman" w:hAnsi="Times New Roman" w:cs="Times New Roman"/>
          <w:bCs/>
          <w:kern w:val="28"/>
          <w:sz w:val="32"/>
          <w:szCs w:val="32"/>
        </w:rPr>
        <w:tab/>
      </w:r>
      <w:r w:rsidRPr="00701557">
        <w:rPr>
          <w:rFonts w:ascii="Times New Roman" w:hAnsi="Times New Roman" w:cs="Times New Roman"/>
          <w:bCs/>
          <w:kern w:val="28"/>
          <w:sz w:val="24"/>
          <w:szCs w:val="24"/>
        </w:rPr>
        <w:t>Cardiology</w:t>
      </w:r>
    </w:p>
    <w:p w14:paraId="421F57EE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        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 xml:space="preserve">4/22/01- </w:t>
      </w:r>
      <w:r w:rsidR="00882C2E">
        <w:rPr>
          <w:rFonts w:ascii="Times New Roman" w:hAnsi="Times New Roman" w:cs="Times New Roman"/>
          <w:kern w:val="28"/>
          <w:sz w:val="24"/>
          <w:szCs w:val="24"/>
        </w:rPr>
        <w:t>7/15/10</w:t>
      </w:r>
    </w:p>
    <w:p w14:paraId="477D18C8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252C89E6" w14:textId="450E0A24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467481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Director: Bryn Mawr Wound Care </w:t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>and Vascular Center</w:t>
      </w:r>
    </w:p>
    <w:p w14:paraId="38B2FCD8" w14:textId="77777777" w:rsidR="006127E3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6127E3">
        <w:rPr>
          <w:rFonts w:ascii="Times New Roman" w:hAnsi="Times New Roman" w:cs="Times New Roman"/>
          <w:kern w:val="28"/>
          <w:sz w:val="24"/>
          <w:szCs w:val="24"/>
        </w:rPr>
        <w:t xml:space="preserve">         5/10/2005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882C2E">
        <w:rPr>
          <w:rFonts w:ascii="Times New Roman" w:hAnsi="Times New Roman" w:cs="Times New Roman"/>
          <w:kern w:val="28"/>
          <w:sz w:val="24"/>
          <w:szCs w:val="24"/>
        </w:rPr>
        <w:t>7/15/10</w:t>
      </w:r>
    </w:p>
    <w:p w14:paraId="459ABE77" w14:textId="77777777" w:rsidR="006127E3" w:rsidRDefault="006127E3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5C89A675" w14:textId="46A7E603" w:rsidR="006127E3" w:rsidRPr="006127E3" w:rsidRDefault="006127E3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="00467481">
        <w:rPr>
          <w:rFonts w:ascii="Times New Roman" w:hAnsi="Times New Roman" w:cs="Times New Roman"/>
          <w:kern w:val="28"/>
          <w:sz w:val="24"/>
          <w:szCs w:val="24"/>
        </w:rPr>
        <w:tab/>
      </w:r>
      <w:r w:rsidRPr="006127E3">
        <w:rPr>
          <w:rFonts w:ascii="Times New Roman" w:hAnsi="Times New Roman" w:cs="Times New Roman"/>
          <w:b/>
          <w:kern w:val="28"/>
          <w:sz w:val="24"/>
          <w:szCs w:val="24"/>
        </w:rPr>
        <w:t>Co-Director: Bryn Mawr Wound Care and Vascular</w:t>
      </w:r>
    </w:p>
    <w:p w14:paraId="27C3BE6E" w14:textId="322FE040" w:rsidR="006127E3" w:rsidRDefault="006127E3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6127E3">
        <w:rPr>
          <w:rFonts w:ascii="Times New Roman" w:hAnsi="Times New Roman" w:cs="Times New Roman"/>
          <w:b/>
          <w:kern w:val="28"/>
          <w:sz w:val="24"/>
          <w:szCs w:val="24"/>
        </w:rPr>
        <w:lastRenderedPageBreak/>
        <w:tab/>
      </w:r>
      <w:r w:rsidRPr="006127E3"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 w:rsidRPr="006127E3"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 w:rsidRPr="006127E3"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 w:rsidR="00467481"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 w:rsidRPr="006127E3">
        <w:rPr>
          <w:rFonts w:ascii="Times New Roman" w:hAnsi="Times New Roman" w:cs="Times New Roman"/>
          <w:b/>
          <w:kern w:val="28"/>
          <w:sz w:val="24"/>
          <w:szCs w:val="24"/>
        </w:rPr>
        <w:t>Center.</w:t>
      </w:r>
      <w:r w:rsidRPr="006127E3"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1B6D5954" w14:textId="77777777" w:rsidR="00341D75" w:rsidRPr="00341D75" w:rsidRDefault="006127E3" w:rsidP="006127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         4/1/2002-5/10/2005</w:t>
      </w:r>
    </w:p>
    <w:p w14:paraId="4D08BD69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3575370" w14:textId="4CA5B13F" w:rsidR="00341D75" w:rsidRPr="00341D75" w:rsidRDefault="009D6F5D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="00341D75" w:rsidRPr="00341D75">
        <w:rPr>
          <w:rFonts w:ascii="Times New Roman" w:hAnsi="Times New Roman" w:cs="Times New Roman"/>
          <w:kern w:val="28"/>
          <w:sz w:val="24"/>
          <w:szCs w:val="24"/>
        </w:rPr>
        <w:t>Bryn Mawr, PA</w:t>
      </w:r>
    </w:p>
    <w:p w14:paraId="2828D7EA" w14:textId="52C60372" w:rsidR="00341D75" w:rsidRDefault="009D6F5D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="00110F90">
        <w:rPr>
          <w:rFonts w:ascii="Times New Roman" w:hAnsi="Times New Roman" w:cs="Times New Roman"/>
          <w:kern w:val="28"/>
          <w:sz w:val="24"/>
          <w:szCs w:val="24"/>
        </w:rPr>
        <w:t>Cardiology</w:t>
      </w:r>
      <w:r w:rsidR="00341D75" w:rsidRPr="00341D75">
        <w:rPr>
          <w:rFonts w:ascii="Times New Roman" w:hAnsi="Times New Roman" w:cs="Times New Roman"/>
          <w:kern w:val="28"/>
          <w:sz w:val="24"/>
          <w:szCs w:val="24"/>
        </w:rPr>
        <w:t>, Vascular Medicine</w:t>
      </w:r>
    </w:p>
    <w:p w14:paraId="655E5B31" w14:textId="77777777" w:rsidR="00701557" w:rsidRPr="00341D75" w:rsidRDefault="00701557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41EFF8E2" w14:textId="040AD2F7" w:rsidR="00341D75" w:rsidRPr="0009493E" w:rsidRDefault="00701557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="00E13BA9">
        <w:rPr>
          <w:rFonts w:ascii="Times New Roman" w:hAnsi="Times New Roman" w:cs="Times New Roman"/>
          <w:b/>
          <w:kern w:val="28"/>
          <w:sz w:val="28"/>
          <w:szCs w:val="28"/>
        </w:rPr>
        <w:t>John R. Filip, M</w:t>
      </w:r>
      <w:r w:rsidR="00707A0F">
        <w:rPr>
          <w:rFonts w:ascii="Times New Roman" w:hAnsi="Times New Roman" w:cs="Times New Roman"/>
          <w:b/>
          <w:kern w:val="28"/>
          <w:sz w:val="28"/>
          <w:szCs w:val="28"/>
        </w:rPr>
        <w:t>.D., P.C.</w:t>
      </w:r>
    </w:p>
    <w:p w14:paraId="2E2BDDE1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10/1/98-4/21/01</w:t>
      </w:r>
    </w:p>
    <w:p w14:paraId="63EBCA2B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Penn Valley, PA</w:t>
      </w:r>
    </w:p>
    <w:p w14:paraId="67B7ADC2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Internal Medicine</w:t>
      </w:r>
    </w:p>
    <w:p w14:paraId="0C91D906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523F8416" w14:textId="77777777" w:rsidR="00341D75" w:rsidRPr="00707A0F" w:rsidRDefault="005403DE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="00341D75"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341D75"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341D75"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341D75" w:rsidRPr="00707A0F">
        <w:rPr>
          <w:rFonts w:ascii="Times New Roman" w:hAnsi="Times New Roman" w:cs="Times New Roman"/>
          <w:b/>
          <w:bCs/>
          <w:kern w:val="28"/>
          <w:sz w:val="28"/>
          <w:szCs w:val="28"/>
        </w:rPr>
        <w:t>Allegheny Integrated Health Group</w:t>
      </w:r>
    </w:p>
    <w:p w14:paraId="69BB0FB7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Penn Valley Medical Practice</w:t>
      </w:r>
    </w:p>
    <w:p w14:paraId="4856C382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11/8/95-10/1/98</w:t>
      </w:r>
    </w:p>
    <w:p w14:paraId="43973EDF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1C53D964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Penn Valley, PA</w:t>
      </w:r>
    </w:p>
    <w:p w14:paraId="57C785C7" w14:textId="77777777" w:rsidR="00882C2E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Internal Medicine, Cardiology</w:t>
      </w:r>
    </w:p>
    <w:p w14:paraId="1C6402D4" w14:textId="3B6BA8FD" w:rsidR="00882C2E" w:rsidRPr="00B20E8E" w:rsidRDefault="00B20E8E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32"/>
          <w:szCs w:val="32"/>
        </w:rPr>
        <w:tab/>
      </w:r>
      <w:r>
        <w:rPr>
          <w:rFonts w:ascii="Times New Roman" w:hAnsi="Times New Roman" w:cs="Times New Roman"/>
          <w:kern w:val="28"/>
          <w:sz w:val="32"/>
          <w:szCs w:val="32"/>
        </w:rPr>
        <w:tab/>
      </w:r>
      <w:r>
        <w:rPr>
          <w:rFonts w:ascii="Times New Roman" w:hAnsi="Times New Roman" w:cs="Times New Roman"/>
          <w:kern w:val="28"/>
          <w:sz w:val="32"/>
          <w:szCs w:val="32"/>
        </w:rPr>
        <w:tab/>
      </w:r>
      <w:r>
        <w:rPr>
          <w:rFonts w:ascii="Times New Roman" w:hAnsi="Times New Roman" w:cs="Times New Roman"/>
          <w:kern w:val="28"/>
          <w:sz w:val="32"/>
          <w:szCs w:val="32"/>
        </w:rPr>
        <w:tab/>
      </w:r>
      <w:r>
        <w:rPr>
          <w:rFonts w:ascii="Times New Roman" w:hAnsi="Times New Roman" w:cs="Times New Roman"/>
          <w:b/>
          <w:kern w:val="28"/>
          <w:sz w:val="28"/>
          <w:szCs w:val="28"/>
        </w:rPr>
        <w:t>John R. Filip, M.D., P.C.</w:t>
      </w:r>
    </w:p>
    <w:p w14:paraId="357DD643" w14:textId="77777777" w:rsidR="00882C2E" w:rsidRDefault="00882C2E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kern w:val="28"/>
          <w:sz w:val="24"/>
          <w:szCs w:val="24"/>
        </w:rPr>
        <w:tab/>
      </w:r>
      <w:r w:rsidRPr="00882C2E">
        <w:rPr>
          <w:rFonts w:ascii="Times New Roman" w:hAnsi="Times New Roman" w:cs="Times New Roman"/>
          <w:kern w:val="28"/>
          <w:sz w:val="24"/>
          <w:szCs w:val="24"/>
        </w:rPr>
        <w:t>Penn Valley, PA.</w:t>
      </w:r>
    </w:p>
    <w:p w14:paraId="35BDEAAC" w14:textId="543B5AC2" w:rsidR="004D60E0" w:rsidRDefault="004D60E0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>Internal Medicine, Cardiology</w:t>
      </w:r>
    </w:p>
    <w:p w14:paraId="37918CAD" w14:textId="37EB2D73" w:rsidR="00882C2E" w:rsidRDefault="00882C2E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>7/1/</w:t>
      </w:r>
      <w:r w:rsidR="004D60E0">
        <w:rPr>
          <w:rFonts w:ascii="Times New Roman" w:hAnsi="Times New Roman" w:cs="Times New Roman"/>
          <w:kern w:val="28"/>
          <w:sz w:val="24"/>
          <w:szCs w:val="24"/>
        </w:rPr>
        <w:t>19</w:t>
      </w:r>
      <w:r>
        <w:rPr>
          <w:rFonts w:ascii="Times New Roman" w:hAnsi="Times New Roman" w:cs="Times New Roman"/>
          <w:kern w:val="28"/>
          <w:sz w:val="24"/>
          <w:szCs w:val="24"/>
        </w:rPr>
        <w:t>73-11/7/</w:t>
      </w:r>
      <w:r w:rsidR="004D60E0">
        <w:rPr>
          <w:rFonts w:ascii="Times New Roman" w:hAnsi="Times New Roman" w:cs="Times New Roman"/>
          <w:kern w:val="28"/>
          <w:sz w:val="24"/>
          <w:szCs w:val="24"/>
        </w:rPr>
        <w:t>19</w:t>
      </w:r>
      <w:r>
        <w:rPr>
          <w:rFonts w:ascii="Times New Roman" w:hAnsi="Times New Roman" w:cs="Times New Roman"/>
          <w:kern w:val="28"/>
          <w:sz w:val="24"/>
          <w:szCs w:val="24"/>
        </w:rPr>
        <w:t>95</w:t>
      </w:r>
    </w:p>
    <w:p w14:paraId="65CE957F" w14:textId="77777777" w:rsidR="00341D75" w:rsidRPr="00882C2E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414A225F" w14:textId="77777777" w:rsidR="00AB0588" w:rsidRPr="00341D75" w:rsidRDefault="00AB0588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__________________________________________________________________________________________</w:t>
      </w:r>
    </w:p>
    <w:p w14:paraId="54156C4E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54E8C55A" w14:textId="77777777" w:rsidR="00CE06CC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CE06C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AREA</w:t>
      </w:r>
      <w:r w:rsidR="00DC1628" w:rsidRPr="00CE06C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 xml:space="preserve"> </w:t>
      </w:r>
      <w:r w:rsidRPr="00CE06C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OF EXPERTISE:</w:t>
      </w:r>
    </w:p>
    <w:p w14:paraId="00E7DF72" w14:textId="77777777" w:rsidR="005746C9" w:rsidRDefault="005746C9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521D713E" w14:textId="53DE6FD7" w:rsidR="00751E05" w:rsidRPr="00F118D6" w:rsidRDefault="00751E0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F118D6">
        <w:rPr>
          <w:rFonts w:ascii="Times New Roman" w:hAnsi="Times New Roman" w:cs="Times New Roman"/>
          <w:b/>
          <w:kern w:val="28"/>
          <w:sz w:val="24"/>
          <w:szCs w:val="24"/>
        </w:rPr>
        <w:t>Fore</w:t>
      </w:r>
      <w:r w:rsidR="00E058FC" w:rsidRPr="00F118D6">
        <w:rPr>
          <w:rFonts w:ascii="Times New Roman" w:hAnsi="Times New Roman" w:cs="Times New Roman"/>
          <w:b/>
          <w:kern w:val="28"/>
          <w:sz w:val="24"/>
          <w:szCs w:val="24"/>
        </w:rPr>
        <w:t>nsic Medical Expert Witness.</w:t>
      </w:r>
    </w:p>
    <w:p w14:paraId="73B17BB8" w14:textId="77777777" w:rsidR="004D7590" w:rsidRPr="00F118D6" w:rsidRDefault="004D7590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</w:p>
    <w:p w14:paraId="410B42D1" w14:textId="7AF406A9" w:rsidR="00751E05" w:rsidRDefault="00751E0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F118D6">
        <w:rPr>
          <w:rFonts w:ascii="Times New Roman" w:hAnsi="Times New Roman" w:cs="Times New Roman"/>
          <w:b/>
          <w:kern w:val="28"/>
          <w:sz w:val="24"/>
          <w:szCs w:val="24"/>
        </w:rPr>
        <w:t>Specialty: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Closed Head Trauma, Traumatic Brain Injury</w:t>
      </w:r>
      <w:r w:rsidR="003E3132">
        <w:rPr>
          <w:rFonts w:ascii="Times New Roman" w:hAnsi="Times New Roman" w:cs="Times New Roman"/>
          <w:kern w:val="28"/>
          <w:sz w:val="24"/>
          <w:szCs w:val="24"/>
        </w:rPr>
        <w:t>{TBI}</w:t>
      </w:r>
      <w:r>
        <w:rPr>
          <w:rFonts w:ascii="Times New Roman" w:hAnsi="Times New Roman" w:cs="Times New Roman"/>
          <w:kern w:val="28"/>
          <w:sz w:val="24"/>
          <w:szCs w:val="24"/>
        </w:rPr>
        <w:t>/ Concussion, Brain</w:t>
      </w:r>
      <w:r w:rsidR="00E80211">
        <w:rPr>
          <w:rFonts w:ascii="Times New Roman" w:hAnsi="Times New Roman" w:cs="Times New Roman"/>
          <w:kern w:val="28"/>
          <w:sz w:val="24"/>
          <w:szCs w:val="24"/>
        </w:rPr>
        <w:t xml:space="preserve"> Contusion, Cerebral Hemorrhage, </w:t>
      </w:r>
      <w:r w:rsidR="00F118D6">
        <w:rPr>
          <w:rFonts w:ascii="Times New Roman" w:hAnsi="Times New Roman" w:cs="Times New Roman"/>
          <w:kern w:val="28"/>
          <w:sz w:val="24"/>
          <w:szCs w:val="24"/>
        </w:rPr>
        <w:t xml:space="preserve">Atrial Fibrillation and </w:t>
      </w:r>
      <w:r w:rsidR="00E80211">
        <w:rPr>
          <w:rFonts w:ascii="Times New Roman" w:hAnsi="Times New Roman" w:cs="Times New Roman"/>
          <w:kern w:val="28"/>
          <w:sz w:val="24"/>
          <w:szCs w:val="24"/>
        </w:rPr>
        <w:t>Stroke.</w:t>
      </w:r>
    </w:p>
    <w:p w14:paraId="5D59CD39" w14:textId="77777777" w:rsidR="004729BC" w:rsidRDefault="004729BC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5922F812" w14:textId="505DE3BC" w:rsidR="004729BC" w:rsidRDefault="004729BC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Deposition/Testimonies – last 4 years – 100 </w:t>
      </w:r>
      <w:r w:rsidR="006F0BEA">
        <w:rPr>
          <w:rFonts w:ascii="Times New Roman" w:hAnsi="Times New Roman" w:cs="Times New Roman"/>
          <w:kern w:val="28"/>
          <w:sz w:val="24"/>
          <w:szCs w:val="24"/>
        </w:rPr>
        <w:t>+.</w:t>
      </w:r>
    </w:p>
    <w:p w14:paraId="05068BC6" w14:textId="77777777" w:rsidR="009468D0" w:rsidRDefault="009468D0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F95FA1D" w14:textId="74A832CB" w:rsidR="005047B3" w:rsidRDefault="004D7590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Sample of </w:t>
      </w:r>
      <w:r w:rsidR="00751E05">
        <w:rPr>
          <w:rFonts w:ascii="Times New Roman" w:hAnsi="Times New Roman" w:cs="Times New Roman"/>
          <w:kern w:val="28"/>
          <w:sz w:val="24"/>
          <w:szCs w:val="24"/>
        </w:rPr>
        <w:t>Depositi</w:t>
      </w:r>
      <w:r>
        <w:rPr>
          <w:rFonts w:ascii="Times New Roman" w:hAnsi="Times New Roman" w:cs="Times New Roman"/>
          <w:kern w:val="28"/>
          <w:sz w:val="24"/>
          <w:szCs w:val="24"/>
        </w:rPr>
        <w:t>ons and T</w:t>
      </w:r>
      <w:r w:rsidR="00751E05">
        <w:rPr>
          <w:rFonts w:ascii="Times New Roman" w:hAnsi="Times New Roman" w:cs="Times New Roman"/>
          <w:kern w:val="28"/>
          <w:sz w:val="24"/>
          <w:szCs w:val="24"/>
        </w:rPr>
        <w:t xml:space="preserve">estimonies: </w:t>
      </w:r>
    </w:p>
    <w:p w14:paraId="5B847E26" w14:textId="77777777" w:rsidR="00866408" w:rsidRDefault="00866408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5DD11DE3" w14:textId="503626EC" w:rsidR="005047B3" w:rsidRDefault="004679B7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K</w:t>
      </w:r>
      <w:r w:rsidR="005047B3">
        <w:rPr>
          <w:rFonts w:ascii="Times New Roman" w:hAnsi="Times New Roman" w:cs="Times New Roman"/>
          <w:kern w:val="28"/>
          <w:sz w:val="24"/>
          <w:szCs w:val="24"/>
        </w:rPr>
        <w:t xml:space="preserve">.B.- </w:t>
      </w:r>
      <w:r>
        <w:rPr>
          <w:rFonts w:ascii="Times New Roman" w:hAnsi="Times New Roman" w:cs="Times New Roman"/>
          <w:kern w:val="28"/>
          <w:sz w:val="24"/>
          <w:szCs w:val="24"/>
        </w:rPr>
        <w:t>40 y.o.,</w:t>
      </w:r>
      <w:r w:rsidR="00606C34">
        <w:rPr>
          <w:rFonts w:ascii="Times New Roman" w:hAnsi="Times New Roman" w:cs="Times New Roman"/>
          <w:kern w:val="28"/>
          <w:sz w:val="24"/>
          <w:szCs w:val="24"/>
        </w:rPr>
        <w:t xml:space="preserve"> BF, restaurant employee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had a slip &amp; fall at work. </w:t>
      </w:r>
      <w:r w:rsidR="005047B3">
        <w:rPr>
          <w:rFonts w:ascii="Times New Roman" w:hAnsi="Times New Roman" w:cs="Times New Roman"/>
          <w:kern w:val="28"/>
          <w:sz w:val="24"/>
          <w:szCs w:val="24"/>
        </w:rPr>
        <w:t>Mild Concussion. Post-Traumatic Headaches, Multilevel disc disease.</w:t>
      </w:r>
    </w:p>
    <w:p w14:paraId="5D9B8F68" w14:textId="3DCD6045" w:rsidR="00D52832" w:rsidRDefault="00901BA2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TM 54 y.o., BF, Septa driver:</w:t>
      </w:r>
      <w:r w:rsidR="005047B3">
        <w:rPr>
          <w:rFonts w:ascii="Times New Roman" w:hAnsi="Times New Roman" w:cs="Times New Roman"/>
          <w:kern w:val="28"/>
          <w:sz w:val="24"/>
          <w:szCs w:val="24"/>
        </w:rPr>
        <w:t xml:space="preserve"> Closed Head Trauma, TBI, Persistent Post-Concussive Syndrome. Chronic Pain Syndrome. Facet Arthropathy.</w:t>
      </w:r>
    </w:p>
    <w:p w14:paraId="6519EECE" w14:textId="188D8F77" w:rsidR="005047B3" w:rsidRDefault="003D2A1E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R</w:t>
      </w:r>
      <w:r w:rsidR="005047B3">
        <w:rPr>
          <w:rFonts w:ascii="Times New Roman" w:hAnsi="Times New Roman" w:cs="Times New Roman"/>
          <w:kern w:val="28"/>
          <w:sz w:val="24"/>
          <w:szCs w:val="24"/>
        </w:rPr>
        <w:t>T-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54 y.o. WM, MVA:</w:t>
      </w:r>
      <w:r w:rsidR="005047B3">
        <w:rPr>
          <w:rFonts w:ascii="Times New Roman" w:hAnsi="Times New Roman" w:cs="Times New Roman"/>
          <w:kern w:val="28"/>
          <w:sz w:val="24"/>
          <w:szCs w:val="24"/>
        </w:rPr>
        <w:t xml:space="preserve"> Concussion. Cervical and lumbar radiculopathy.</w:t>
      </w:r>
    </w:p>
    <w:p w14:paraId="2EEB4754" w14:textId="272C0A0C" w:rsidR="005047B3" w:rsidRDefault="00206484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TB –</w:t>
      </w:r>
      <w:r w:rsidR="004412B0">
        <w:rPr>
          <w:rFonts w:ascii="Times New Roman" w:hAnsi="Times New Roman" w:cs="Times New Roman"/>
          <w:kern w:val="28"/>
          <w:sz w:val="24"/>
          <w:szCs w:val="24"/>
        </w:rPr>
        <w:t>39 y.o., WF, secretary, involved in MVA: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Closed Head Trauma, Moderate Traumatic Brain Injury. Persistent Post-Concussive Syndrome. Brain Contusion. Cerebral Hemorrhage, Resolved.</w:t>
      </w:r>
    </w:p>
    <w:p w14:paraId="4D9A9D16" w14:textId="20079BC9" w:rsidR="00206484" w:rsidRDefault="00057976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M</w:t>
      </w:r>
      <w:r w:rsidR="00206484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>, 29 y.o. WM – in MVA:</w:t>
      </w:r>
      <w:r w:rsidR="00206484">
        <w:rPr>
          <w:rFonts w:ascii="Times New Roman" w:hAnsi="Times New Roman" w:cs="Times New Roman"/>
          <w:kern w:val="28"/>
          <w:sz w:val="24"/>
          <w:szCs w:val="24"/>
        </w:rPr>
        <w:t xml:space="preserve"> Cervical Disc Disease with He</w:t>
      </w:r>
      <w:r w:rsidR="009468D0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206484">
        <w:rPr>
          <w:rFonts w:ascii="Times New Roman" w:hAnsi="Times New Roman" w:cs="Times New Roman"/>
          <w:kern w:val="28"/>
          <w:sz w:val="24"/>
          <w:szCs w:val="24"/>
        </w:rPr>
        <w:t>niated Nucleus Pulposus. Acute C6 and C7 Nerve Root Radicu</w:t>
      </w:r>
      <w:r w:rsidR="009468D0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206484">
        <w:rPr>
          <w:rFonts w:ascii="Times New Roman" w:hAnsi="Times New Roman" w:cs="Times New Roman"/>
          <w:kern w:val="28"/>
          <w:sz w:val="24"/>
          <w:szCs w:val="24"/>
        </w:rPr>
        <w:t>opathy.</w:t>
      </w:r>
    </w:p>
    <w:p w14:paraId="0BC88ABE" w14:textId="43F51D4C" w:rsidR="00E80211" w:rsidRDefault="00057976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C</w:t>
      </w:r>
      <w:r w:rsidR="00E80211">
        <w:rPr>
          <w:rFonts w:ascii="Times New Roman" w:hAnsi="Times New Roman" w:cs="Times New Roman"/>
          <w:kern w:val="28"/>
          <w:sz w:val="24"/>
          <w:szCs w:val="24"/>
        </w:rPr>
        <w:t>B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77 y.o. WF, MVA: </w:t>
      </w:r>
      <w:r w:rsidR="0013628E">
        <w:rPr>
          <w:rFonts w:ascii="Times New Roman" w:hAnsi="Times New Roman" w:cs="Times New Roman"/>
          <w:kern w:val="28"/>
          <w:sz w:val="24"/>
          <w:szCs w:val="24"/>
        </w:rPr>
        <w:t>Atrial Fibrillation and Stroke.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Chest Contusion.</w:t>
      </w:r>
    </w:p>
    <w:p w14:paraId="2D71B7C4" w14:textId="0ACB8C2F" w:rsidR="00057976" w:rsidRDefault="00057976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HM, 52 y.o. WF, MVA: Closed Head trauma, Mild TBI, Persistent Post-Concussion Syndrome. </w:t>
      </w:r>
    </w:p>
    <w:p w14:paraId="68D67849" w14:textId="77777777" w:rsidR="005047B3" w:rsidRDefault="005047B3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4B09AC1" w14:textId="33D965FE" w:rsidR="00CE06CC" w:rsidRPr="00341D75" w:rsidRDefault="00CE06CC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__________________________________________________________________________________________</w:t>
      </w:r>
    </w:p>
    <w:p w14:paraId="062D9F01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1F39A861" w14:textId="77777777" w:rsidR="00CE06CC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E06C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HOSPITAL AFFILIATIONS:</w:t>
      </w:r>
      <w:r w:rsidRPr="00CE06C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ab/>
      </w:r>
    </w:p>
    <w:p w14:paraId="01FD61DE" w14:textId="77777777" w:rsidR="00341D75" w:rsidRPr="00341D75" w:rsidRDefault="00341D75" w:rsidP="00CE06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lastRenderedPageBreak/>
        <w:t>The Bryn Mawr Hospital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215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4/16/73-</w:t>
      </w:r>
      <w:r w:rsidR="005215BA">
        <w:rPr>
          <w:rFonts w:ascii="Times New Roman" w:hAnsi="Times New Roman" w:cs="Times New Roman"/>
          <w:kern w:val="28"/>
          <w:sz w:val="24"/>
          <w:szCs w:val="24"/>
        </w:rPr>
        <w:t>7/15/2010</w:t>
      </w:r>
    </w:p>
    <w:p w14:paraId="70A01FD8" w14:textId="1B78DD2F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Active Staff - Internal Medicine</w:t>
      </w:r>
      <w:r w:rsidR="00110F90">
        <w:rPr>
          <w:rFonts w:ascii="Times New Roman" w:hAnsi="Times New Roman" w:cs="Times New Roman"/>
          <w:kern w:val="28"/>
          <w:sz w:val="24"/>
          <w:szCs w:val="24"/>
        </w:rPr>
        <w:t>, Cardiology</w:t>
      </w:r>
    </w:p>
    <w:p w14:paraId="49F28307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77998120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>The Lankenau Hospital</w:t>
      </w:r>
      <w:r w:rsidR="005215BA">
        <w:rPr>
          <w:rFonts w:ascii="Times New Roman" w:hAnsi="Times New Roman" w:cs="Times New Roman"/>
          <w:kern w:val="28"/>
          <w:sz w:val="24"/>
          <w:szCs w:val="24"/>
        </w:rPr>
        <w:t xml:space="preserve">   1/5/2000-7/15/2010</w:t>
      </w:r>
    </w:p>
    <w:p w14:paraId="56FBA3CE" w14:textId="126A43DC" w:rsidR="00CE06CC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A</w:t>
      </w:r>
      <w:r w:rsidR="005215BA">
        <w:rPr>
          <w:rFonts w:ascii="Times New Roman" w:hAnsi="Times New Roman" w:cs="Times New Roman"/>
          <w:kern w:val="28"/>
          <w:sz w:val="24"/>
          <w:szCs w:val="24"/>
        </w:rPr>
        <w:t xml:space="preserve">ctive Staff - Internal Medicine </w:t>
      </w:r>
    </w:p>
    <w:p w14:paraId="0EC8075B" w14:textId="77777777" w:rsidR="00341D75" w:rsidRPr="00CE06CC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u w:val="single"/>
        </w:rPr>
      </w:pPr>
    </w:p>
    <w:p w14:paraId="2ACEE8A7" w14:textId="77777777" w:rsidR="00CE06CC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E06C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CERTIFICATION AND LICENSURE:</w:t>
      </w:r>
      <w:r w:rsidRPr="00341D75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</w:p>
    <w:p w14:paraId="5EC02A27" w14:textId="77777777" w:rsidR="00CE06CC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341D75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</w:p>
    <w:p w14:paraId="0D1E120F" w14:textId="05E66B3E" w:rsidR="00341D75" w:rsidRDefault="00341D75" w:rsidP="00CE06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M.D. Degree </w:t>
      </w:r>
      <w:r w:rsidR="004C4A4A">
        <w:rPr>
          <w:rFonts w:ascii="Times New Roman" w:hAnsi="Times New Roman" w:cs="Times New Roman"/>
          <w:b/>
          <w:bCs/>
          <w:kern w:val="28"/>
          <w:sz w:val="24"/>
          <w:szCs w:val="24"/>
        </w:rPr>
        <w:t>–</w:t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1964</w:t>
      </w:r>
    </w:p>
    <w:p w14:paraId="6070503C" w14:textId="77777777" w:rsidR="004C4A4A" w:rsidRPr="00341D75" w:rsidRDefault="004C4A4A" w:rsidP="00CE06C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5A76E8A" w14:textId="19DA22A8" w:rsid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ECFMG Examination </w:t>
      </w:r>
      <w:r w:rsidR="004C4A4A">
        <w:rPr>
          <w:rFonts w:ascii="Times New Roman" w:hAnsi="Times New Roman" w:cs="Times New Roman"/>
          <w:b/>
          <w:bCs/>
          <w:kern w:val="28"/>
          <w:sz w:val="24"/>
          <w:szCs w:val="24"/>
        </w:rPr>
        <w:t>–</w:t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1965</w:t>
      </w:r>
    </w:p>
    <w:p w14:paraId="18FA2597" w14:textId="77777777" w:rsidR="004C4A4A" w:rsidRPr="00341D75" w:rsidRDefault="004C4A4A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34FF61C" w14:textId="77777777" w:rsidR="00864126" w:rsidRDefault="00341D75" w:rsidP="008641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>Pennsylvania State Board Examination</w:t>
      </w:r>
    </w:p>
    <w:p w14:paraId="5E9430F2" w14:textId="0DA17747" w:rsidR="00341D75" w:rsidRPr="00341D75" w:rsidRDefault="00864126" w:rsidP="008641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- </w:t>
      </w:r>
      <w:r w:rsidR="00341D75"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>1970</w:t>
      </w:r>
      <w:r w:rsidR="00341D75"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p w14:paraId="7626AD4B" w14:textId="2C3EC3A9" w:rsidR="00341D75" w:rsidRDefault="004C4A4A" w:rsidP="004C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Active </w:t>
      </w:r>
      <w:r w:rsidR="00B20E8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medical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license in Pennsylvania.</w:t>
      </w:r>
    </w:p>
    <w:p w14:paraId="0B496025" w14:textId="77777777" w:rsidR="004C4A4A" w:rsidRPr="00341D75" w:rsidRDefault="004C4A4A" w:rsidP="004C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4D32057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>American Board of Internal Medicine</w:t>
      </w:r>
    </w:p>
    <w:p w14:paraId="728C7A73" w14:textId="1AC136E1" w:rsid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Certificate </w:t>
      </w:r>
      <w:r w:rsidR="00D52832">
        <w:rPr>
          <w:rFonts w:ascii="Times New Roman" w:hAnsi="Times New Roman" w:cs="Times New Roman"/>
          <w:b/>
          <w:bCs/>
          <w:kern w:val="28"/>
          <w:sz w:val="24"/>
          <w:szCs w:val="24"/>
        </w:rPr>
        <w:t>–</w:t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1979</w:t>
      </w:r>
      <w:r w:rsidR="00864126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</w:p>
    <w:p w14:paraId="06698FE0" w14:textId="5AA57EE3" w:rsidR="00864126" w:rsidRDefault="00864126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D42C15">
        <w:rPr>
          <w:rFonts w:ascii="Times New Roman" w:hAnsi="Times New Roman" w:cs="Times New Roman"/>
          <w:b/>
          <w:bCs/>
          <w:kern w:val="28"/>
          <w:sz w:val="24"/>
          <w:szCs w:val="24"/>
        </w:rPr>
        <w:t>Board Certified in Internal Medicine.</w:t>
      </w:r>
    </w:p>
    <w:p w14:paraId="5CFA5986" w14:textId="77777777" w:rsidR="004C4A4A" w:rsidRDefault="004C4A4A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C3FB38D" w14:textId="77777777" w:rsidR="00D42C15" w:rsidRDefault="00D52832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American Board of Cardiology </w:t>
      </w:r>
      <w:r w:rsidR="00593DD6">
        <w:rPr>
          <w:rFonts w:ascii="Times New Roman" w:hAnsi="Times New Roman" w:cs="Times New Roman"/>
          <w:b/>
          <w:bCs/>
          <w:kern w:val="28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FEF79D4" w14:textId="117D6321" w:rsidR="00D52832" w:rsidRPr="00880EEE" w:rsidRDefault="00D42C1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>Board Eligible – Cardiology</w:t>
      </w:r>
      <w:r w:rsidR="00593DD6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12428D9C" w14:textId="77777777" w:rsidR="00341D75" w:rsidRPr="00CE06CC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</w:p>
    <w:p w14:paraId="1E3F48A8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E06C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HONORS AND AWARDS:</w:t>
      </w:r>
      <w:r w:rsidRPr="00341D75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</w:p>
    <w:p w14:paraId="7CD3043C" w14:textId="1399CE24" w:rsidR="00341D75" w:rsidRDefault="00341D75" w:rsidP="0082454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824548">
        <w:rPr>
          <w:rFonts w:ascii="Times New Roman" w:hAnsi="Times New Roman" w:cs="Times New Roman"/>
          <w:b/>
          <w:bCs/>
          <w:kern w:val="28"/>
          <w:sz w:val="24"/>
          <w:szCs w:val="24"/>
        </w:rPr>
        <w:t>Award</w:t>
      </w:r>
      <w:r w:rsidR="00824548" w:rsidRPr="00824548">
        <w:rPr>
          <w:rFonts w:ascii="Times New Roman" w:hAnsi="Times New Roman" w:cs="Times New Roman"/>
          <w:b/>
          <w:bCs/>
          <w:kern w:val="28"/>
          <w:sz w:val="24"/>
          <w:szCs w:val="24"/>
        </w:rPr>
        <w:t>s</w:t>
      </w:r>
      <w:r w:rsidRPr="008245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of Excellence</w:t>
      </w:r>
      <w:r w:rsidR="00824548" w:rsidRPr="00824548">
        <w:rPr>
          <w:rFonts w:ascii="Times New Roman" w:hAnsi="Times New Roman" w:cs="Times New Roman"/>
          <w:b/>
          <w:bCs/>
          <w:kern w:val="28"/>
          <w:sz w:val="24"/>
          <w:szCs w:val="24"/>
        </w:rPr>
        <w:t>,</w:t>
      </w:r>
      <w:r w:rsidR="008245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Pennsylvania Medical </w:t>
      </w:r>
      <w:r w:rsidR="00824548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82454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Society, </w:t>
      </w:r>
      <w:r w:rsidR="009E298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1973-2010, awarded biannually.  </w:t>
      </w:r>
    </w:p>
    <w:p w14:paraId="1849E2BB" w14:textId="3FD87937" w:rsidR="00824548" w:rsidRDefault="00824548" w:rsidP="0082454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Republican Senatorial Medal of Freedom.</w:t>
      </w:r>
    </w:p>
    <w:p w14:paraId="658BD0DC" w14:textId="4A7ABDC2" w:rsidR="00824548" w:rsidRDefault="00824548" w:rsidP="0082454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Ronald Regan Republican Gold Medal.</w:t>
      </w:r>
    </w:p>
    <w:p w14:paraId="6EAEFF08" w14:textId="65DEA995" w:rsidR="00824548" w:rsidRDefault="00824548" w:rsidP="0082454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Congressional Medal of Distinction. Presented in Recognition of Outstanding Meritorious Service.</w:t>
      </w:r>
    </w:p>
    <w:p w14:paraId="2A1CB570" w14:textId="6651DF88" w:rsidR="00824548" w:rsidRPr="00824548" w:rsidRDefault="00A95B07" w:rsidP="00824548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Award - </w:t>
      </w:r>
      <w:r w:rsidR="00824548">
        <w:rPr>
          <w:rFonts w:ascii="Times New Roman" w:hAnsi="Times New Roman" w:cs="Times New Roman"/>
          <w:b/>
          <w:bCs/>
          <w:kern w:val="28"/>
          <w:sz w:val="24"/>
          <w:szCs w:val="24"/>
        </w:rPr>
        <w:t>50 years Membership in the Pennsylvania Medical Society.</w:t>
      </w:r>
    </w:p>
    <w:p w14:paraId="46565C45" w14:textId="77777777" w:rsidR="00341D75" w:rsidRPr="00341D75" w:rsidRDefault="00CE06CC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__________________________________________________________________________________________</w:t>
      </w:r>
    </w:p>
    <w:p w14:paraId="7A1EA140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41CFA75" w14:textId="77777777" w:rsidR="00341D75" w:rsidRPr="00CE06CC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CE06C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MEMBERSHIP IN PROFESSIONAL SOCIETIES:</w:t>
      </w:r>
    </w:p>
    <w:p w14:paraId="66C104B0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15DDB7E5" w14:textId="10C1C5C1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  <w:t>Fellow:</w:t>
      </w:r>
      <w:r w:rsidRPr="00341D75">
        <w:rPr>
          <w:rFonts w:ascii="Times New Roman" w:hAnsi="Times New Roman" w:cs="Times New Roman"/>
          <w:b/>
          <w:bCs/>
          <w:kern w:val="28"/>
          <w:sz w:val="28"/>
          <w:szCs w:val="28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American Professional Wound Care </w:t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B20E8E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>Association</w:t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(</w:t>
      </w:r>
      <w:r w:rsidR="00B20E8E">
        <w:rPr>
          <w:rFonts w:ascii="Times New Roman" w:hAnsi="Times New Roman" w:cs="Times New Roman"/>
          <w:b/>
          <w:bCs/>
          <w:kern w:val="28"/>
          <w:sz w:val="24"/>
          <w:szCs w:val="24"/>
        </w:rPr>
        <w:t>F</w:t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>APWCA)</w:t>
      </w:r>
      <w:r w:rsidR="00B20E8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</w:p>
    <w:p w14:paraId="75E48B81" w14:textId="74CC2D84" w:rsidR="00341D75" w:rsidRPr="00973766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Society for Vascular Medicine and </w:t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>Biology (</w:t>
      </w:r>
      <w:r w:rsidR="00B20E8E">
        <w:rPr>
          <w:rFonts w:ascii="Times New Roman" w:hAnsi="Times New Roman" w:cs="Times New Roman"/>
          <w:b/>
          <w:bCs/>
          <w:kern w:val="28"/>
          <w:sz w:val="24"/>
          <w:szCs w:val="24"/>
        </w:rPr>
        <w:t>F</w:t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>SVMB)</w:t>
      </w:r>
      <w:r w:rsidR="00B20E8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</w:p>
    <w:p w14:paraId="5BC8C05C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FFF059B" w14:textId="243F379B" w:rsidR="00341D75" w:rsidRPr="00341D75" w:rsidRDefault="00341D75" w:rsidP="00C4048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8"/>
          <w:szCs w:val="28"/>
        </w:rPr>
        <w:t>Member:</w:t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586E838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>Pennsylvania Medical Society</w:t>
      </w:r>
    </w:p>
    <w:p w14:paraId="03878F2E" w14:textId="3B0DA1B4" w:rsid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>Montgomery County Medical Society</w:t>
      </w:r>
      <w:r w:rsidR="00D42C15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</w:p>
    <w:p w14:paraId="1250A66F" w14:textId="150144C5" w:rsidR="00D42C15" w:rsidRDefault="00D42C1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>Rotary Club of Ardmore.</w:t>
      </w:r>
    </w:p>
    <w:p w14:paraId="028C7B3B" w14:textId="77777777" w:rsidR="00CE06CC" w:rsidRPr="00341D75" w:rsidRDefault="00CE06CC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__________________________________________________________________________________________</w:t>
      </w:r>
    </w:p>
    <w:p w14:paraId="62603DA7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  <w:t xml:space="preserve"> </w:t>
      </w:r>
    </w:p>
    <w:p w14:paraId="212A2ADB" w14:textId="77777777" w:rsidR="00341D75" w:rsidRPr="00CE06CC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</w:p>
    <w:p w14:paraId="69BACF59" w14:textId="77777777" w:rsid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CE06CC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BIBLIOGRAPHY:</w:t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</w:p>
    <w:p w14:paraId="135EC4BA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 xml:space="preserve">Treatment of End-Stage “Trash Feet” with the End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Diastolic Pneumatic Boot.</w:t>
      </w:r>
    </w:p>
    <w:p w14:paraId="35ADDDAD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Filip JR, Dillon RS, Angiology Volume 59, No 2</w:t>
      </w:r>
    </w:p>
    <w:p w14:paraId="04FDD7DD" w14:textId="6E5A5621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Apr/May 2008 214-219</w:t>
      </w:r>
    </w:p>
    <w:p w14:paraId="194EE5A5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2CCB2CD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APWCA Case Study # 2:</w:t>
      </w:r>
    </w:p>
    <w:p w14:paraId="01F41D5F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 xml:space="preserve">Application of End-Diastolic Pneumatic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Compression Therapy with the Circulator Boot</w:t>
      </w:r>
    </w:p>
    <w:p w14:paraId="0D177027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 xml:space="preserve">Filip JR, Nov/Dec 07. Podiatry Management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149-159</w:t>
      </w:r>
    </w:p>
    <w:p w14:paraId="350F0C68" w14:textId="77777777" w:rsidR="00DC353D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D5BB299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b/>
          <w:bCs/>
          <w:kern w:val="28"/>
          <w:sz w:val="24"/>
          <w:szCs w:val="24"/>
        </w:rPr>
        <w:t>APWCA, National Conference, Philadelphia, April 19 - 27, 2007.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</w:p>
    <w:p w14:paraId="61DF4FA0" w14:textId="5A82938A" w:rsidR="00DC353D" w:rsidRPr="00341D75" w:rsidRDefault="00D42C15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>Abstract presentation:</w:t>
      </w:r>
    </w:p>
    <w:p w14:paraId="4EFEA83B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 xml:space="preserve">“Treatment of Cholesterol Embolization Syndrome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with Circulator Boot”.  Filip JR.</w:t>
      </w:r>
    </w:p>
    <w:p w14:paraId="1A88C9FC" w14:textId="77777777" w:rsidR="00DC353D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28E23407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08F2C823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 xml:space="preserve">Comparative Outcomes Study- Metformin versus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Conventional Approach. Bristol-Myers Squibb</w:t>
      </w:r>
    </w:p>
    <w:p w14:paraId="64F4A727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Pharmaceutical Research Group. 1999</w:t>
      </w:r>
    </w:p>
    <w:p w14:paraId="18BD651A" w14:textId="047A92F2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 xml:space="preserve">Participating </w:t>
      </w:r>
      <w:r w:rsidR="00D42C15" w:rsidRPr="00341D75">
        <w:rPr>
          <w:rFonts w:ascii="Times New Roman" w:hAnsi="Times New Roman" w:cs="Times New Roman"/>
          <w:kern w:val="28"/>
          <w:sz w:val="24"/>
          <w:szCs w:val="24"/>
        </w:rPr>
        <w:t>Center.</w:t>
      </w:r>
      <w:r w:rsidR="00D42C15">
        <w:rPr>
          <w:rFonts w:ascii="Times New Roman" w:hAnsi="Times New Roman" w:cs="Times New Roman"/>
          <w:kern w:val="28"/>
          <w:sz w:val="24"/>
          <w:szCs w:val="24"/>
        </w:rPr>
        <w:t xml:space="preserve"> Filip JR.</w:t>
      </w:r>
    </w:p>
    <w:p w14:paraId="34DC596F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45FB9A4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 xml:space="preserve">An Assessment of the tolerability and effectiveness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 xml:space="preserve">of Diovan 80mg in subjects with hypertension in a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practice-based setting. 1999</w:t>
      </w:r>
    </w:p>
    <w:p w14:paraId="67617289" w14:textId="6D63F65F" w:rsidR="00DC353D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Participating center.</w:t>
      </w:r>
      <w:r w:rsidR="00D42C15">
        <w:rPr>
          <w:rFonts w:ascii="Times New Roman" w:hAnsi="Times New Roman" w:cs="Times New Roman"/>
          <w:kern w:val="28"/>
          <w:sz w:val="24"/>
          <w:szCs w:val="24"/>
        </w:rPr>
        <w:t xml:space="preserve"> Filip, JR.</w:t>
      </w:r>
    </w:p>
    <w:p w14:paraId="1E7EE4DA" w14:textId="77777777" w:rsidR="00DC353D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FCD98E7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A.L.I.V.E. Studies. Procter &amp; Gamble</w:t>
      </w:r>
    </w:p>
    <w:p w14:paraId="3D6FC723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Pharmaceuticals. 1998.</w:t>
      </w:r>
    </w:p>
    <w:p w14:paraId="04374EE1" w14:textId="2EEF9E03" w:rsidR="00DC353D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Participating center</w:t>
      </w:r>
      <w:r w:rsidR="00D42C15">
        <w:rPr>
          <w:rFonts w:ascii="Times New Roman" w:hAnsi="Times New Roman" w:cs="Times New Roman"/>
          <w:kern w:val="28"/>
          <w:sz w:val="24"/>
          <w:szCs w:val="24"/>
        </w:rPr>
        <w:t>. Filip JR.</w:t>
      </w:r>
    </w:p>
    <w:p w14:paraId="05CEF463" w14:textId="77777777" w:rsidR="00DC353D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55C71631" w14:textId="221EF454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Multicenter studies. Utresky BF, Young JB,</w:t>
      </w:r>
    </w:p>
    <w:p w14:paraId="51AB2C0B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Shihadi FE, Yellen LG, Harrison MC, Jolly MK</w:t>
      </w:r>
    </w:p>
    <w:p w14:paraId="2EC57E75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On behalf of the PROVED Investigative Group</w:t>
      </w:r>
    </w:p>
    <w:p w14:paraId="69912DE3" w14:textId="78ABEA71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 xml:space="preserve">Randomized study assessing the effect of digoxin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 xml:space="preserve">withdrawal in patients with mild to moderate chronic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 xml:space="preserve">congestive heart failure: results of the PROVED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trial. J.</w:t>
      </w:r>
      <w:r w:rsidR="00C40484" w:rsidRPr="00341D75">
        <w:rPr>
          <w:rFonts w:ascii="Times New Roman" w:hAnsi="Times New Roman" w:cs="Times New Roman"/>
          <w:kern w:val="28"/>
          <w:sz w:val="24"/>
          <w:szCs w:val="24"/>
        </w:rPr>
        <w:t>Am. Coll.Cardiol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. 1993: 22:955-962.</w:t>
      </w:r>
    </w:p>
    <w:p w14:paraId="6F82354E" w14:textId="398DAA8A" w:rsidR="00DC353D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Participating center.</w:t>
      </w:r>
      <w:r w:rsidR="00D42C15">
        <w:rPr>
          <w:rFonts w:ascii="Times New Roman" w:hAnsi="Times New Roman" w:cs="Times New Roman"/>
          <w:kern w:val="28"/>
          <w:sz w:val="24"/>
          <w:szCs w:val="24"/>
        </w:rPr>
        <w:t xml:space="preserve"> Filip FJR.</w:t>
      </w:r>
    </w:p>
    <w:p w14:paraId="7DB8B5FB" w14:textId="77777777" w:rsidR="00DC353D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3466AB21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Multicenter studies. Chief Investigator: Hans J.</w:t>
      </w:r>
    </w:p>
    <w:p w14:paraId="61BFE73B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 xml:space="preserve">Rosenbach. Double blind, crossover study of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 xml:space="preserve">Transderm-Nitro and isosorbide dinitrate in </w:t>
      </w:r>
    </w:p>
    <w:p w14:paraId="1A169EE6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patients with angina pectoris. Ciba-Geigy Corp.</w:t>
      </w:r>
    </w:p>
    <w:p w14:paraId="70DA9693" w14:textId="0AD4349F" w:rsidR="00DC353D" w:rsidRPr="00C966E7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Participating Center.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1992</w:t>
      </w:r>
      <w:r w:rsidR="00D42C15">
        <w:rPr>
          <w:rFonts w:ascii="Times New Roman" w:hAnsi="Times New Roman" w:cs="Times New Roman"/>
          <w:kern w:val="28"/>
          <w:sz w:val="24"/>
          <w:szCs w:val="24"/>
        </w:rPr>
        <w:t>. Filip JR.</w:t>
      </w:r>
    </w:p>
    <w:p w14:paraId="322A5924" w14:textId="1DAA96C4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14293D76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P. Lavine, Z. Filip, M. Najmi,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 xml:space="preserve">Clinical and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 xml:space="preserve">hemodynamic evaluation of coronary </w:t>
      </w:r>
    </w:p>
    <w:p w14:paraId="0D279E61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collateral vessels in coronary artery disease.</w:t>
      </w:r>
    </w:p>
    <w:p w14:paraId="43F39FCB" w14:textId="77777777" w:rsidR="00DC353D" w:rsidRPr="00341D75" w:rsidRDefault="00DC353D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Am. Heart J. Volume 87, March 1974(p.343-349)</w:t>
      </w:r>
    </w:p>
    <w:p w14:paraId="6691F9A2" w14:textId="0922B3F7" w:rsidR="00DC353D" w:rsidRPr="00341D75" w:rsidRDefault="00DC353D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3EB18796" w14:textId="35AD4AE4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L.Dreifus, Z.</w:t>
      </w:r>
      <w:r w:rsidR="00C4048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 xml:space="preserve">Filip, </w:t>
      </w:r>
      <w:r w:rsidR="00C40484" w:rsidRPr="00341D75">
        <w:rPr>
          <w:rFonts w:ascii="Times New Roman" w:hAnsi="Times New Roman" w:cs="Times New Roman"/>
          <w:kern w:val="28"/>
          <w:sz w:val="24"/>
          <w:szCs w:val="24"/>
        </w:rPr>
        <w:t>D. Sexton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, Y. Watanabe.</w:t>
      </w:r>
    </w:p>
    <w:p w14:paraId="3BAB61CE" w14:textId="3E257B15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 xml:space="preserve">Electrophysiological and clinical effects of a new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 xml:space="preserve">antiarrhythmic </w:t>
      </w:r>
      <w:r w:rsidR="00C40484" w:rsidRPr="00341D75">
        <w:rPr>
          <w:rFonts w:ascii="Times New Roman" w:hAnsi="Times New Roman" w:cs="Times New Roman"/>
          <w:kern w:val="28"/>
          <w:sz w:val="24"/>
          <w:szCs w:val="24"/>
        </w:rPr>
        <w:t>agent: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 xml:space="preserve"> Disopyramide.</w:t>
      </w:r>
    </w:p>
    <w:p w14:paraId="38D3ED49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Am.J.Cardiol. Volume 20, January, 1973</w:t>
      </w:r>
    </w:p>
    <w:p w14:paraId="3542CE01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5EE5D6F3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 xml:space="preserve">J.R.Dmochowski, Z.Filip. The influence of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 xml:space="preserve">intraperitoneal adaptation to histamine on the </w:t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kern w:val="28"/>
          <w:sz w:val="24"/>
          <w:szCs w:val="24"/>
        </w:rPr>
        <w:tab/>
      </w:r>
      <w:r w:rsidR="005403DE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>histamine ulceration in the guinea-pig.</w:t>
      </w:r>
    </w:p>
    <w:p w14:paraId="32741945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  <w:t>Experientia. Volume 20, April 15, 1964</w:t>
      </w:r>
    </w:p>
    <w:p w14:paraId="2AFA429C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20C81036" w14:textId="5E599B41" w:rsidR="00341D75" w:rsidRPr="00341D75" w:rsidRDefault="00341D75" w:rsidP="00C4048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3622B4DF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32D9638B" w14:textId="0CCF6803" w:rsidR="00DC353D" w:rsidRPr="00C966E7" w:rsidRDefault="00341D75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1F4B7BEF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14:paraId="205BF6B8" w14:textId="188FF35A" w:rsidR="00341D75" w:rsidRPr="00341D75" w:rsidRDefault="00341D75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0314B0C3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710699DC" w14:textId="47506D85" w:rsidR="00341D75" w:rsidRPr="00341D75" w:rsidRDefault="00E37B53" w:rsidP="00DC35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John R. Filip, M.D.</w:t>
      </w:r>
      <w:r w:rsidR="00341D75"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341D75"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341D75"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341D75"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="00341D75" w:rsidRPr="00341D75"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25499332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5718D34D" w14:textId="1052B5D1" w:rsid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  <w:r w:rsidRPr="00341D75"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C768E9A" w14:textId="77777777" w:rsidR="002D7790" w:rsidRDefault="002D7790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6B49989D" w14:textId="1794CCDC" w:rsidR="002D7790" w:rsidRPr="00341D75" w:rsidRDefault="002D7790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Dated: </w:t>
      </w:r>
      <w:r w:rsidR="00A95B07">
        <w:rPr>
          <w:rFonts w:ascii="Times New Roman" w:hAnsi="Times New Roman" w:cs="Times New Roman"/>
          <w:kern w:val="28"/>
          <w:sz w:val="24"/>
          <w:szCs w:val="24"/>
        </w:rPr>
        <w:t xml:space="preserve">January 25, </w:t>
      </w:r>
      <w:r w:rsidR="00DC353D">
        <w:rPr>
          <w:rFonts w:ascii="Times New Roman" w:hAnsi="Times New Roman" w:cs="Times New Roman"/>
          <w:kern w:val="28"/>
          <w:sz w:val="24"/>
          <w:szCs w:val="24"/>
        </w:rPr>
        <w:t>2019</w:t>
      </w:r>
    </w:p>
    <w:p w14:paraId="6E6F07BD" w14:textId="77777777" w:rsidR="00341D75" w:rsidRPr="00341D75" w:rsidRDefault="00341D75" w:rsidP="005403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14:paraId="3488C48A" w14:textId="77777777" w:rsidR="004979A3" w:rsidRDefault="004979A3" w:rsidP="005403DE"/>
    <w:sectPr w:rsidR="004979A3" w:rsidSect="005403DE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E1E33" w14:textId="77777777" w:rsidR="00CB2B34" w:rsidRDefault="00CB2B34" w:rsidP="00341D75">
      <w:pPr>
        <w:spacing w:after="0" w:line="240" w:lineRule="auto"/>
      </w:pPr>
      <w:r>
        <w:separator/>
      </w:r>
    </w:p>
  </w:endnote>
  <w:endnote w:type="continuationSeparator" w:id="0">
    <w:p w14:paraId="111DBD43" w14:textId="77777777" w:rsidR="00CB2B34" w:rsidRDefault="00CB2B34" w:rsidP="0034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5A319" w14:textId="77777777" w:rsidR="00CB2B34" w:rsidRDefault="00CB2B34" w:rsidP="00341D75">
      <w:pPr>
        <w:spacing w:after="0" w:line="240" w:lineRule="auto"/>
      </w:pPr>
      <w:r>
        <w:separator/>
      </w:r>
    </w:p>
  </w:footnote>
  <w:footnote w:type="continuationSeparator" w:id="0">
    <w:p w14:paraId="2E6D3F1E" w14:textId="77777777" w:rsidR="00CB2B34" w:rsidRDefault="00CB2B34" w:rsidP="00341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F3AD2" w14:textId="77777777" w:rsidR="00C556A8" w:rsidRPr="00341D75" w:rsidRDefault="00C556A8" w:rsidP="00341D75">
    <w:pPr>
      <w:pStyle w:val="Header"/>
      <w:tabs>
        <w:tab w:val="left" w:pos="4095"/>
      </w:tabs>
      <w:rPr>
        <w:b/>
        <w:sz w:val="28"/>
        <w:szCs w:val="28"/>
      </w:rPr>
    </w:pPr>
    <w:r w:rsidRPr="00341D75">
      <w:rPr>
        <w:b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4DA90" w14:textId="77777777" w:rsidR="00C556A8" w:rsidRDefault="00C556A8">
    <w:pPr>
      <w:pStyle w:val="Header"/>
    </w:pPr>
    <w:r>
      <w:ptab w:relativeTo="margin" w:alignment="center" w:leader="none"/>
    </w:r>
    <w:r w:rsidRPr="00341D75">
      <w:rPr>
        <w:b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951A2"/>
    <w:multiLevelType w:val="hybridMultilevel"/>
    <w:tmpl w:val="BA200C84"/>
    <w:lvl w:ilvl="0" w:tplc="9D72B90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75"/>
    <w:rsid w:val="0000287D"/>
    <w:rsid w:val="00016877"/>
    <w:rsid w:val="0002347B"/>
    <w:rsid w:val="00026780"/>
    <w:rsid w:val="00031C31"/>
    <w:rsid w:val="00043213"/>
    <w:rsid w:val="00057976"/>
    <w:rsid w:val="000579DC"/>
    <w:rsid w:val="00090092"/>
    <w:rsid w:val="000906B8"/>
    <w:rsid w:val="0009493E"/>
    <w:rsid w:val="000A1D24"/>
    <w:rsid w:val="000A36D7"/>
    <w:rsid w:val="000E0ABA"/>
    <w:rsid w:val="00110F90"/>
    <w:rsid w:val="00113482"/>
    <w:rsid w:val="0013628E"/>
    <w:rsid w:val="00141CCA"/>
    <w:rsid w:val="001939B2"/>
    <w:rsid w:val="001A1B7D"/>
    <w:rsid w:val="00206484"/>
    <w:rsid w:val="002279E6"/>
    <w:rsid w:val="00252B3F"/>
    <w:rsid w:val="002C7A1C"/>
    <w:rsid w:val="002D14E6"/>
    <w:rsid w:val="002D7790"/>
    <w:rsid w:val="00341D75"/>
    <w:rsid w:val="00376052"/>
    <w:rsid w:val="003D2A1E"/>
    <w:rsid w:val="003E3132"/>
    <w:rsid w:val="004412B0"/>
    <w:rsid w:val="00464976"/>
    <w:rsid w:val="00467481"/>
    <w:rsid w:val="004679B7"/>
    <w:rsid w:val="004728C9"/>
    <w:rsid w:val="004729BC"/>
    <w:rsid w:val="00490968"/>
    <w:rsid w:val="004979A3"/>
    <w:rsid w:val="004A2187"/>
    <w:rsid w:val="004B25A7"/>
    <w:rsid w:val="004B51BF"/>
    <w:rsid w:val="004B6A8A"/>
    <w:rsid w:val="004C4A4A"/>
    <w:rsid w:val="004D60E0"/>
    <w:rsid w:val="004D7590"/>
    <w:rsid w:val="005047B3"/>
    <w:rsid w:val="005215BA"/>
    <w:rsid w:val="00540045"/>
    <w:rsid w:val="005403DE"/>
    <w:rsid w:val="00557938"/>
    <w:rsid w:val="00565CBE"/>
    <w:rsid w:val="005746C9"/>
    <w:rsid w:val="00576796"/>
    <w:rsid w:val="00576C3A"/>
    <w:rsid w:val="00591747"/>
    <w:rsid w:val="00593DD6"/>
    <w:rsid w:val="005B2D7C"/>
    <w:rsid w:val="005D0A53"/>
    <w:rsid w:val="00606C34"/>
    <w:rsid w:val="006127E3"/>
    <w:rsid w:val="00617257"/>
    <w:rsid w:val="006447BC"/>
    <w:rsid w:val="006454E0"/>
    <w:rsid w:val="00683456"/>
    <w:rsid w:val="006914A1"/>
    <w:rsid w:val="006E5B2F"/>
    <w:rsid w:val="006F0BEA"/>
    <w:rsid w:val="00701557"/>
    <w:rsid w:val="00707A0F"/>
    <w:rsid w:val="007334EE"/>
    <w:rsid w:val="00750E21"/>
    <w:rsid w:val="00751E05"/>
    <w:rsid w:val="0075792B"/>
    <w:rsid w:val="00767FA5"/>
    <w:rsid w:val="00773053"/>
    <w:rsid w:val="0079495D"/>
    <w:rsid w:val="007A075E"/>
    <w:rsid w:val="007C4E87"/>
    <w:rsid w:val="007C7CFE"/>
    <w:rsid w:val="007F63DB"/>
    <w:rsid w:val="00815BCB"/>
    <w:rsid w:val="00821A72"/>
    <w:rsid w:val="00824548"/>
    <w:rsid w:val="00825159"/>
    <w:rsid w:val="00860B86"/>
    <w:rsid w:val="00864126"/>
    <w:rsid w:val="00866408"/>
    <w:rsid w:val="00880EEE"/>
    <w:rsid w:val="008822F6"/>
    <w:rsid w:val="00882C2E"/>
    <w:rsid w:val="008954DB"/>
    <w:rsid w:val="008E62C0"/>
    <w:rsid w:val="00901BA2"/>
    <w:rsid w:val="009166E4"/>
    <w:rsid w:val="009468D0"/>
    <w:rsid w:val="00973766"/>
    <w:rsid w:val="009744FA"/>
    <w:rsid w:val="00990E37"/>
    <w:rsid w:val="00991B42"/>
    <w:rsid w:val="009D6F5D"/>
    <w:rsid w:val="009E2984"/>
    <w:rsid w:val="00A223B2"/>
    <w:rsid w:val="00A56018"/>
    <w:rsid w:val="00A77AB4"/>
    <w:rsid w:val="00A95B07"/>
    <w:rsid w:val="00A96C20"/>
    <w:rsid w:val="00AB0588"/>
    <w:rsid w:val="00AC34CA"/>
    <w:rsid w:val="00AF04A2"/>
    <w:rsid w:val="00AF66F0"/>
    <w:rsid w:val="00B03E31"/>
    <w:rsid w:val="00B20E8E"/>
    <w:rsid w:val="00B36C9E"/>
    <w:rsid w:val="00B746A3"/>
    <w:rsid w:val="00BD6D78"/>
    <w:rsid w:val="00BD6FD9"/>
    <w:rsid w:val="00BF669D"/>
    <w:rsid w:val="00C35606"/>
    <w:rsid w:val="00C40484"/>
    <w:rsid w:val="00C556A8"/>
    <w:rsid w:val="00C6398A"/>
    <w:rsid w:val="00C671F8"/>
    <w:rsid w:val="00C87161"/>
    <w:rsid w:val="00C966E7"/>
    <w:rsid w:val="00CA59C6"/>
    <w:rsid w:val="00CB2B34"/>
    <w:rsid w:val="00CE06CC"/>
    <w:rsid w:val="00CE1A6E"/>
    <w:rsid w:val="00CE71E9"/>
    <w:rsid w:val="00CF49E5"/>
    <w:rsid w:val="00D030B1"/>
    <w:rsid w:val="00D06FB4"/>
    <w:rsid w:val="00D42C15"/>
    <w:rsid w:val="00D52832"/>
    <w:rsid w:val="00D615C7"/>
    <w:rsid w:val="00D6377A"/>
    <w:rsid w:val="00D76ED2"/>
    <w:rsid w:val="00DA5883"/>
    <w:rsid w:val="00DB2BA7"/>
    <w:rsid w:val="00DC1628"/>
    <w:rsid w:val="00DC353D"/>
    <w:rsid w:val="00DE79D7"/>
    <w:rsid w:val="00E01856"/>
    <w:rsid w:val="00E058FC"/>
    <w:rsid w:val="00E13BA9"/>
    <w:rsid w:val="00E17FCF"/>
    <w:rsid w:val="00E37B53"/>
    <w:rsid w:val="00E60CD6"/>
    <w:rsid w:val="00E80211"/>
    <w:rsid w:val="00E82485"/>
    <w:rsid w:val="00E95CAA"/>
    <w:rsid w:val="00E97A8F"/>
    <w:rsid w:val="00E97B3E"/>
    <w:rsid w:val="00ED03A5"/>
    <w:rsid w:val="00F01A04"/>
    <w:rsid w:val="00F118D6"/>
    <w:rsid w:val="00F2294C"/>
    <w:rsid w:val="00F537A3"/>
    <w:rsid w:val="00FA2B73"/>
    <w:rsid w:val="00FB5E27"/>
    <w:rsid w:val="00FC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C1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D75"/>
  </w:style>
  <w:style w:type="paragraph" w:styleId="Footer">
    <w:name w:val="footer"/>
    <w:basedOn w:val="Normal"/>
    <w:link w:val="FooterChar"/>
    <w:uiPriority w:val="99"/>
    <w:semiHidden/>
    <w:unhideWhenUsed/>
    <w:rsid w:val="0034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D75"/>
  </w:style>
  <w:style w:type="paragraph" w:styleId="BalloonText">
    <w:name w:val="Balloon Text"/>
    <w:basedOn w:val="Normal"/>
    <w:link w:val="BalloonTextChar"/>
    <w:uiPriority w:val="99"/>
    <w:semiHidden/>
    <w:unhideWhenUsed/>
    <w:rsid w:val="0034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D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05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hnfilip@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1144</Words>
  <Characters>6526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Arlette</dc:creator>
  <cp:lastModifiedBy>Nancy Coffone</cp:lastModifiedBy>
  <cp:revision>2</cp:revision>
  <cp:lastPrinted>2019-01-25T18:02:00Z</cp:lastPrinted>
  <dcterms:created xsi:type="dcterms:W3CDTF">2019-02-21T15:45:00Z</dcterms:created>
  <dcterms:modified xsi:type="dcterms:W3CDTF">2019-02-21T15:45:00Z</dcterms:modified>
</cp:coreProperties>
</file>